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027B86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33677FBD" w:rsidR="006A2F17" w:rsidRPr="00027B86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На основу</w:t>
      </w:r>
      <w:r w:rsidR="00996245" w:rsidRPr="00027B86">
        <w:rPr>
          <w:rFonts w:ascii="Times New Roman" w:hAnsi="Times New Roman" w:cs="Times New Roman"/>
          <w:lang w:val="sr-Cyrl-RS"/>
        </w:rPr>
        <w:t xml:space="preserve"> члана</w:t>
      </w:r>
      <w:r w:rsidRPr="00027B86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027B86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027B86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027B86">
        <w:rPr>
          <w:rFonts w:ascii="Times New Roman" w:hAnsi="Times New Roman" w:cs="Times New Roman"/>
          <w:lang w:val="sr-Cyrl-RS"/>
        </w:rPr>
        <w:t>5</w:t>
      </w:r>
      <w:r w:rsidRPr="00027B86">
        <w:rPr>
          <w:rFonts w:ascii="Times New Roman" w:hAnsi="Times New Roman" w:cs="Times New Roman"/>
          <w:lang w:val="sr-Cyrl-RS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027B86">
        <w:rPr>
          <w:rFonts w:ascii="Times New Roman" w:hAnsi="Times New Roman" w:cs="Times New Roman"/>
          <w:lang w:val="sr-Cyrl-RS"/>
        </w:rPr>
        <w:t xml:space="preserve">, </w:t>
      </w:r>
      <w:r w:rsidR="00A04261" w:rsidRPr="00027B86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AB1998">
        <w:rPr>
          <w:rFonts w:ascii="Times New Roman" w:hAnsi="Times New Roman" w:cs="Times New Roman"/>
        </w:rPr>
        <w:t>111-</w:t>
      </w:r>
      <w:r w:rsidR="00AB1998">
        <w:rPr>
          <w:rFonts w:ascii="Times New Roman" w:hAnsi="Times New Roman" w:cs="Times New Roman"/>
          <w:lang w:val="sr-Cyrl-RS"/>
        </w:rPr>
        <w:t>21</w:t>
      </w:r>
      <w:r w:rsidR="00AD3710" w:rsidRPr="00027B86">
        <w:rPr>
          <w:rFonts w:ascii="Times New Roman" w:hAnsi="Times New Roman" w:cs="Times New Roman"/>
        </w:rPr>
        <w:t>/2026-IV-4</w:t>
      </w:r>
      <w:r w:rsidR="00AD3710" w:rsidRPr="00027B86">
        <w:rPr>
          <w:rFonts w:ascii="Times New Roman" w:hAnsi="Times New Roman" w:cs="Times New Roman"/>
          <w:lang w:val="sr-Cyrl-RS"/>
        </w:rPr>
        <w:t xml:space="preserve"> </w:t>
      </w:r>
      <w:r w:rsidR="00A04261" w:rsidRPr="00027B86">
        <w:rPr>
          <w:rFonts w:ascii="Times New Roman" w:hAnsi="Times New Roman" w:cs="Times New Roman"/>
          <w:lang w:val="sr-Cyrl-RS"/>
        </w:rPr>
        <w:t xml:space="preserve">од </w:t>
      </w:r>
      <w:r w:rsidR="00AB1998">
        <w:rPr>
          <w:rFonts w:ascii="Times New Roman" w:hAnsi="Times New Roman" w:cs="Times New Roman"/>
          <w:lang w:val="sr-Cyrl-RS"/>
        </w:rPr>
        <w:t>16.04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A04261" w:rsidRPr="00027B86">
        <w:rPr>
          <w:rFonts w:ascii="Times New Roman" w:hAnsi="Times New Roman" w:cs="Times New Roman"/>
        </w:rPr>
        <w:t>.</w:t>
      </w:r>
      <w:r w:rsidR="00A04261" w:rsidRPr="00027B86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027B86">
        <w:rPr>
          <w:rFonts w:ascii="Times New Roman" w:hAnsi="Times New Roman" w:cs="Times New Roman"/>
        </w:rPr>
        <w:t xml:space="preserve"> </w:t>
      </w:r>
      <w:r w:rsidR="00C147F4" w:rsidRPr="00027B86">
        <w:rPr>
          <w:rFonts w:ascii="Times New Roman" w:hAnsi="Times New Roman" w:cs="Times New Roman"/>
          <w:lang w:val="sr-Cyrl-RS"/>
        </w:rPr>
        <w:t>Градск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управ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за </w:t>
      </w:r>
      <w:r w:rsidR="00AD3710" w:rsidRPr="00027B86">
        <w:rPr>
          <w:rFonts w:ascii="Times New Roman" w:hAnsi="Times New Roman" w:cs="Times New Roman"/>
          <w:lang w:val="sr-Cyrl-RS"/>
        </w:rPr>
        <w:t>локалну пореску администрацију</w:t>
      </w:r>
      <w:r w:rsidR="00C147F4" w:rsidRPr="00027B86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027B86">
        <w:rPr>
          <w:rFonts w:ascii="Times New Roman" w:hAnsi="Times New Roman" w:cs="Times New Roman"/>
          <w:lang w:val="sr-Cyrl-RS"/>
        </w:rPr>
        <w:t xml:space="preserve">, дана </w:t>
      </w:r>
      <w:r w:rsidR="00AB1998">
        <w:rPr>
          <w:rFonts w:ascii="Times New Roman" w:hAnsi="Times New Roman" w:cs="Times New Roman"/>
          <w:lang w:val="sr-Cyrl-RS"/>
        </w:rPr>
        <w:t>20.02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A04261" w:rsidRPr="00027B86">
        <w:rPr>
          <w:rFonts w:ascii="Times New Roman" w:hAnsi="Times New Roman" w:cs="Times New Roman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године,</w:t>
      </w:r>
      <w:r w:rsidRPr="00027B86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2F185E11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027B86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D81C0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7D52A064" w:rsidR="00A04261" w:rsidRPr="00027B86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027B86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6BDBA79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E205C4" w:rsidRPr="00027B86">
        <w:rPr>
          <w:rFonts w:ascii="Times New Roman" w:eastAsia="Calibri" w:hAnsi="Times New Roman" w:cs="Times New Roman"/>
          <w:kern w:val="0"/>
          <w:lang w:val="en-US"/>
          <w14:ligatures w14:val="none"/>
        </w:rPr>
        <w:t>5</w:t>
      </w:r>
      <w:r w:rsidR="00027B86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0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027B86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027B86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027B86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027B86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027B86">
        <w:rPr>
          <w:rFonts w:ascii="Times New Roman" w:hAnsi="Times New Roman" w:cs="Times New Roman"/>
          <w:lang w:val="sr-Cyrl-RS"/>
        </w:rPr>
        <w:t>1/2026</w:t>
      </w:r>
      <w:r w:rsidR="00000D8A" w:rsidRPr="00027B86">
        <w:rPr>
          <w:rFonts w:ascii="Times New Roman" w:hAnsi="Times New Roman" w:cs="Times New Roman"/>
          <w:lang w:val="sr-Cyrl-RS"/>
        </w:rPr>
        <w:t>)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027B86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2D6B682" w:rsidR="00A04261" w:rsidRPr="00027B86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027B86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локалну пореску администрацију</w:t>
      </w: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4588BD0D" w14:textId="5C28179B" w:rsidR="007745FD" w:rsidRDefault="00E205C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027B86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Одсеку за пружање пореских услуга и пореску контролу правних лица, предузетника и физичких лица</w:t>
      </w:r>
    </w:p>
    <w:p w14:paraId="0F73C4FF" w14:textId="77777777" w:rsidR="00AB1998" w:rsidRPr="00027B86" w:rsidRDefault="00AB1998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1763E10" w14:textId="77777777" w:rsidR="007745FD" w:rsidRPr="00027B86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252D763" w14:textId="6EE74B5E" w:rsidR="00027B86" w:rsidRDefault="00AB1998" w:rsidP="00027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  <w:t>Послови уноса пријава и административно-технички послови II</w:t>
      </w:r>
      <w:r w:rsidR="00027B86"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</w:p>
    <w:p w14:paraId="50C778D8" w14:textId="77777777" w:rsidR="00AB1998" w:rsidRPr="00027B86" w:rsidRDefault="00AB1998" w:rsidP="00027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</w:pPr>
    </w:p>
    <w:p w14:paraId="7F1DBC6A" w14:textId="77777777" w:rsidR="00027B86" w:rsidRPr="00027B86" w:rsidRDefault="00027B86" w:rsidP="00027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32D22B57" w14:textId="5E1CAA72" w:rsidR="00027B86" w:rsidRPr="00027B86" w:rsidRDefault="00027B86" w:rsidP="00027B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Звање: </w:t>
      </w:r>
      <w:r w:rsidR="00AB1998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сарадник                          </w:t>
      </w: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                                                                         Број службеника: 1</w:t>
      </w:r>
    </w:p>
    <w:p w14:paraId="43D573C2" w14:textId="77777777" w:rsidR="00027B86" w:rsidRPr="00027B86" w:rsidRDefault="00027B86" w:rsidP="00027B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</w:p>
    <w:p w14:paraId="22FEE20E" w14:textId="77777777" w:rsidR="00AB1998" w:rsidRPr="00AB1998" w:rsidRDefault="00027B86" w:rsidP="00AB1998">
      <w:pPr>
        <w:ind w:firstLine="705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="00AB1998" w:rsidRPr="00AB1998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Опис послова: </w:t>
      </w:r>
      <w:r w:rsidR="00AB1998"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 xml:space="preserve">Пружа правну помоћ пореском обвезнику о његовим правима и обавезама које прописује закон, прима захтеве за признавање права или друго поступање у пореско управној ствари, пружа правну помоћ при попуњавању пореских пријава, састављању захтева и пружању друге правне помоћи од значаја за поштовање пореских прописа. Врши пријем, обраду и евидентирање пореских пријава за утврђивање локалних јавних прихода, пријем пријава о регистрацији пореских обвезника. Припрема и издаје све врсте стандардних потврда, докумената и извештаја.  Припрема и уноси податке у одговарајућу базу података. Врши </w:t>
      </w:r>
      <w:r w:rsidR="00AB1998" w:rsidRPr="00AB1998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t xml:space="preserve">класификацију, </w:t>
      </w:r>
      <w:r w:rsidR="00AB1998"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>одлагање, чување, скенирање и архивирање документације обавља и друге послове по налогу непосредног руководиоца и начелника Управе.</w:t>
      </w:r>
    </w:p>
    <w:p w14:paraId="2732F04E" w14:textId="77777777" w:rsidR="00AB1998" w:rsidRPr="00AB1998" w:rsidRDefault="00AB1998" w:rsidP="00AB199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Услови: </w:t>
      </w:r>
      <w:r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 xml:space="preserve">стечено високо образовање из научне области друштвено-хуманистичких наука, техничко-технолошких наука или природно-математичких наука </w:t>
      </w:r>
      <w:r w:rsidRPr="00AB1998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t xml:space="preserve"> на основним академским студијама у обиму од 180 ЕСПБ, основним струковним студијама, односно на студијама у трајању до 3 године, најмање 3 године радног искуства у струци, положен државни стручни испит као и компетенције које су потребне за обављање послова радног места.</w:t>
      </w:r>
    </w:p>
    <w:p w14:paraId="2962BB7C" w14:textId="762C77DA" w:rsidR="00DA3FBE" w:rsidRPr="00027B86" w:rsidRDefault="00DA3FBE" w:rsidP="00AB19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0A8F47B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2E0FE79" w14:textId="4C8F435E" w:rsidR="00AB1998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000D8A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рсна комисија коју је именовала начелница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027B86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027B86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027B86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027B86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1.</w:t>
      </w:r>
      <w:r w:rsidR="0078579E" w:rsidRPr="00027B86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027B86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2"/>
        <w:gridCol w:w="7217"/>
      </w:tblGrid>
      <w:tr w:rsidR="00FA2722" w:rsidRPr="00027B86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56AB5DDA" w:rsidR="004450DC" w:rsidRPr="00027B86" w:rsidRDefault="00027B86" w:rsidP="00402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027B86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Стручно- 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5241CCBD" w:rsidR="004450DC" w:rsidRPr="00027B86" w:rsidRDefault="00027B86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27B86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Технике обраде и израде прегледа података и методе и технике израде извештаја на основу одређених евиденција</w:t>
            </w:r>
            <w:r w:rsidR="00000D8A" w:rsidRPr="00027B86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;</w:t>
            </w:r>
          </w:p>
        </w:tc>
      </w:tr>
    </w:tbl>
    <w:p w14:paraId="1AE42A21" w14:textId="77777777" w:rsidR="00EA4188" w:rsidRPr="00027B86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78579E" w:rsidRPr="00027B86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647A2063" w14:textId="77777777" w:rsidR="00AB1998" w:rsidRPr="00AB1998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AB1998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AB1998">
        <w:rPr>
          <w:rFonts w:ascii="Times New Roman" w:hAnsi="Times New Roman" w:cs="Times New Roman"/>
        </w:rPr>
        <w:t xml:space="preserve">– </w:t>
      </w:r>
      <w:r w:rsidRPr="00AB1998">
        <w:rPr>
          <w:rFonts w:ascii="Times New Roman" w:hAnsi="Times New Roman" w:cs="Times New Roman"/>
          <w:lang w:val="sr-Cyrl-RS"/>
        </w:rPr>
        <w:t>Закон о пореском поступку и пореској администрацији</w:t>
      </w:r>
      <w:r w:rsidRPr="00AB1998">
        <w:rPr>
          <w:rFonts w:ascii="Times New Roman" w:hAnsi="Times New Roman" w:cs="Times New Roman"/>
        </w:rPr>
        <w:t xml:space="preserve"> </w:t>
      </w:r>
      <w:r w:rsidRPr="00AB1998">
        <w:rPr>
          <w:rFonts w:ascii="Times New Roman" w:hAnsi="Times New Roman" w:cs="Times New Roman"/>
          <w:lang w:val="sr-Cyrl-RS"/>
        </w:rPr>
        <w:t>("Сл. гласник РС", бр. 80/2002, 84/2002 - испр., 23/2003 - испр., 70/2003, 55/2004, 61/2005, 85/2005 - др. закон, 62/2006 - др. закон, 63/2006 - испр. др. закона, 61/2007, 20/2009, 72/2009 - др. закон, 53/2010, 101/2011, 2/2012 - испр., 93/2012, 47/2013, 108/2013, 68/2014, 105/2014, 91/2015 - аутентично тумачење, 112/2015, 15/2016, 108/2016, 30/2018, 95/2018, 86/2019, 144/2020, 96/2021, 138/2022, 94/2024 и 109/2025),</w:t>
      </w:r>
      <w:r w:rsidRPr="00AB1998">
        <w:rPr>
          <w:rFonts w:ascii="Times New Roman" w:hAnsi="Times New Roman" w:cs="Times New Roman"/>
        </w:rPr>
        <w:t xml:space="preserve"> </w:t>
      </w:r>
      <w:r w:rsidRPr="00AB1998">
        <w:rPr>
          <w:rFonts w:ascii="Times New Roman" w:hAnsi="Times New Roman" w:cs="Times New Roman"/>
          <w:lang w:val="sr-Cyrl-RS"/>
        </w:rPr>
        <w:t>Закон о порезима на имовину</w:t>
      </w:r>
      <w:r w:rsidRPr="00AB1998">
        <w:rPr>
          <w:rFonts w:ascii="Times New Roman" w:hAnsi="Times New Roman" w:cs="Times New Roman"/>
        </w:rPr>
        <w:t xml:space="preserve"> </w:t>
      </w:r>
      <w:r w:rsidRPr="00AB1998">
        <w:rPr>
          <w:rFonts w:ascii="Times New Roman" w:hAnsi="Times New Roman" w:cs="Times New Roman"/>
          <w:lang w:val="sr-Cyrl-RS"/>
        </w:rPr>
        <w:t>("Сл.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99/2018 - одлука УС, 86/2019, 144/2020, 118/2021, 138/2022, 92/2023 и 94/2024), Закон о архивској грађи и архивској делатности ("Сл. гласник РС", бр. 6/2020), Уредба о канцеларијском пословању органа државне управе</w:t>
      </w:r>
      <w:r w:rsidRPr="00AB1998">
        <w:rPr>
          <w:rFonts w:ascii="Times New Roman" w:hAnsi="Times New Roman" w:cs="Times New Roman"/>
        </w:rPr>
        <w:t xml:space="preserve"> </w:t>
      </w:r>
      <w:r w:rsidRPr="00AB1998">
        <w:rPr>
          <w:rFonts w:ascii="Times New Roman" w:hAnsi="Times New Roman" w:cs="Times New Roman"/>
          <w:lang w:val="sr-Cyrl-RS"/>
        </w:rPr>
        <w:t>("Сл. гласник РС", бр. 21/2020, 32/2021 и 14/2023),</w:t>
      </w:r>
      <w:r w:rsidRPr="00AB1998">
        <w:rPr>
          <w:rFonts w:ascii="Times New Roman" w:hAnsi="Times New Roman" w:cs="Times New Roman"/>
        </w:rPr>
        <w:t xml:space="preserve"> </w:t>
      </w:r>
      <w:r w:rsidRPr="00AB1998">
        <w:rPr>
          <w:rFonts w:ascii="Times New Roman" w:hAnsi="Times New Roman" w:cs="Times New Roman"/>
          <w:lang w:val="sr-Cyrl-RS"/>
        </w:rPr>
        <w:t>Правилник о обрасцима пореских пријава о утврђеном, односно о утврђивању пореза на имовину ("Сл. гласник РС", бр. 93/2019, 151/2020, 143/2022 и 99/2024).</w:t>
      </w:r>
    </w:p>
    <w:p w14:paraId="2FF72826" w14:textId="77777777" w:rsidR="00027B86" w:rsidRPr="00027B86" w:rsidRDefault="00027B86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3DF9537" w14:textId="569EFBF5" w:rsidR="004450DC" w:rsidRPr="00027B86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1. </w:t>
      </w:r>
      <w:r w:rsidR="004450DC" w:rsidRPr="00027B86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027B86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996245" w:rsidRPr="00027B86">
        <w:rPr>
          <w:rFonts w:ascii="Times New Roman" w:hAnsi="Times New Roman" w:cs="Times New Roman"/>
          <w:lang w:val="sr-Cyrl-RS"/>
        </w:rPr>
        <w:t xml:space="preserve"> </w:t>
      </w:r>
      <w:r w:rsidR="00F55E83" w:rsidRPr="00027B86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027B86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027B86">
        <w:rPr>
          <w:rFonts w:ascii="Times New Roman" w:hAnsi="Times New Roman" w:cs="Times New Roman"/>
          <w:lang w:val="sr-Cyrl-RS"/>
        </w:rPr>
        <w:t xml:space="preserve">са </w:t>
      </w:r>
      <w:r w:rsidR="0012231C" w:rsidRPr="00027B86">
        <w:rPr>
          <w:rFonts w:ascii="Times New Roman" w:hAnsi="Times New Roman" w:cs="Times New Roman"/>
          <w:lang w:val="sr-Cyrl-RS"/>
        </w:rPr>
        <w:t>К</w:t>
      </w:r>
      <w:r w:rsidR="00F55E83" w:rsidRPr="00027B86">
        <w:rPr>
          <w:rFonts w:ascii="Times New Roman" w:hAnsi="Times New Roman" w:cs="Times New Roman"/>
          <w:lang w:val="sr-Cyrl-RS"/>
        </w:rPr>
        <w:t>омисијом</w:t>
      </w:r>
      <w:r w:rsidR="00AF750C" w:rsidRPr="00027B86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027B86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F44BF38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1933836C" w14:textId="77777777" w:rsidR="001A1821" w:rsidRDefault="001A1821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BF7C8A8" w14:textId="77777777" w:rsid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BD9A401" w14:textId="77777777" w:rsidR="00027B86" w:rsidRP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VIII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027B86">
        <w:rPr>
          <w:rFonts w:ascii="Times New Roman" w:hAnsi="Times New Roman" w:cs="Times New Roman"/>
          <w:lang w:val="sr-Cyrl-RS"/>
        </w:rPr>
        <w:t xml:space="preserve"> 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027B86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 w:rsidRPr="00027B86">
        <w:rPr>
          <w:rFonts w:ascii="Times New Roman" w:hAnsi="Times New Roman" w:cs="Times New Roman"/>
          <w:lang w:val="sr-Cyrl-RS"/>
        </w:rPr>
        <w:t>г</w:t>
      </w:r>
      <w:r w:rsidR="00CA73BA" w:rsidRPr="00027B86">
        <w:rPr>
          <w:rFonts w:ascii="Times New Roman" w:hAnsi="Times New Roman" w:cs="Times New Roman"/>
          <w:lang w:val="sr-Cyrl-RS"/>
        </w:rPr>
        <w:t>рада Чачка</w:t>
      </w:r>
      <w:r w:rsidRPr="00027B86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027B86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 w:rsidRPr="00027B86">
        <w:rPr>
          <w:rFonts w:ascii="Times New Roman" w:hAnsi="Times New Roman" w:cs="Times New Roman"/>
          <w:lang w:val="sr-Cyrl-RS"/>
        </w:rPr>
        <w:t xml:space="preserve">их </w:t>
      </w:r>
      <w:r w:rsidR="00CA73BA" w:rsidRPr="00027B86">
        <w:rPr>
          <w:rFonts w:ascii="Times New Roman" w:hAnsi="Times New Roman" w:cs="Times New Roman"/>
          <w:lang w:val="sr-Cyrl-RS"/>
        </w:rPr>
        <w:t>управ</w:t>
      </w:r>
      <w:r w:rsidR="00415F8C" w:rsidRPr="00027B86">
        <w:rPr>
          <w:rFonts w:ascii="Times New Roman" w:hAnsi="Times New Roman" w:cs="Times New Roman"/>
          <w:lang w:val="sr-Cyrl-RS"/>
        </w:rPr>
        <w:t>а града Чачка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</w:t>
      </w:r>
      <w:r w:rsidR="00CA73BA" w:rsidRPr="00027B86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027B86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027B86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027B86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027B86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027B86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027B86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19899227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AB1998">
        <w:rPr>
          <w:rFonts w:ascii="Times New Roman" w:hAnsi="Times New Roman" w:cs="Times New Roman"/>
          <w:lang w:val="sr-Cyrl-RS"/>
        </w:rPr>
        <w:t>21.04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937FE0">
        <w:rPr>
          <w:rFonts w:ascii="Times New Roman" w:hAnsi="Times New Roman" w:cs="Times New Roman"/>
        </w:rPr>
        <w:t>28.04</w:t>
      </w:r>
      <w:bookmarkStart w:id="0" w:name="_GoBack"/>
      <w:bookmarkEnd w:id="0"/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027B86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027B86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027B86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2BB3058B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који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ом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027B86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027B86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027B86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027B86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027B86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027B86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027B86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027B86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027B86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027B86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027B86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6EFA64C6" w14:textId="72D79047" w:rsidR="008F2F02" w:rsidRPr="00027B86" w:rsidRDefault="008F2F02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027B86">
        <w:rPr>
          <w:rFonts w:ascii="Times New Roman" w:hAnsi="Times New Roman" w:cs="Times New Roman"/>
          <w:lang w:val="sr-Cyrl-RS"/>
        </w:rPr>
        <w:t>, у делу Изјава*,</w:t>
      </w:r>
      <w:r w:rsidRPr="00027B86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027B86">
        <w:rPr>
          <w:rFonts w:ascii="Times New Roman" w:hAnsi="Times New Roman" w:cs="Times New Roman"/>
          <w:lang w:val="sr-Cyrl-RS"/>
        </w:rPr>
        <w:t>ови подаци</w:t>
      </w:r>
      <w:r w:rsidR="00086C63" w:rsidRPr="00027B86">
        <w:rPr>
          <w:rFonts w:ascii="Times New Roman" w:hAnsi="Times New Roman" w:cs="Times New Roman"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lang w:val="sr-Cyrl-RS"/>
        </w:rPr>
        <w:t>прибаве</w:t>
      </w:r>
      <w:r w:rsidR="00FB4AAD" w:rsidRPr="00027B86">
        <w:rPr>
          <w:rFonts w:ascii="Times New Roman" w:hAnsi="Times New Roman" w:cs="Times New Roman"/>
          <w:lang w:val="sr-Cyrl-RS"/>
        </w:rPr>
        <w:t xml:space="preserve"> </w:t>
      </w:r>
      <w:r w:rsidRPr="00027B86">
        <w:rPr>
          <w:rFonts w:ascii="Times New Roman" w:hAnsi="Times New Roman" w:cs="Times New Roman"/>
          <w:lang w:val="sr-Cyrl-RS"/>
        </w:rPr>
        <w:t>из службен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12044D8C" w14:textId="77777777" w:rsidR="005F7252" w:rsidRPr="00027B86" w:rsidRDefault="005F7252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5C24A96" w14:textId="77777777" w:rsidR="004050C9" w:rsidRPr="00027B86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lastRenderedPageBreak/>
        <w:t>X</w:t>
      </w:r>
      <w:r w:rsidR="004050C9"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027B86">
        <w:rPr>
          <w:rFonts w:ascii="Times New Roman" w:hAnsi="Times New Roman" w:cs="Times New Roman"/>
        </w:rPr>
        <w:t xml:space="preserve"> </w:t>
      </w:r>
    </w:p>
    <w:p w14:paraId="4F54351A" w14:textId="77777777" w:rsidR="00AB1998" w:rsidRPr="00AB1998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AB1998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6C8605D4" w14:textId="77777777" w:rsidR="00AB1998" w:rsidRPr="00AB1998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AB1998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4628552A" w14:textId="477C4726" w:rsidR="00C47FD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b/>
        </w:rPr>
        <w:t>X</w:t>
      </w:r>
      <w:r w:rsidR="003231A1" w:rsidRPr="00027B86">
        <w:rPr>
          <w:rFonts w:ascii="Times New Roman" w:hAnsi="Times New Roman" w:cs="Times New Roman"/>
          <w:b/>
          <w:bCs/>
          <w:lang w:val="sr-Cyrl-RS"/>
        </w:rPr>
        <w:t>III</w:t>
      </w:r>
      <w:r w:rsidRPr="00027B86">
        <w:rPr>
          <w:rFonts w:ascii="Times New Roman" w:hAnsi="Times New Roman" w:cs="Times New Roman"/>
          <w:b/>
        </w:rPr>
        <w:tab/>
      </w:r>
      <w:r w:rsidRPr="00027B86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Pr="00027B86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7CA3A4E5" w:rsidR="004050C9" w:rsidRPr="00027B86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Овај </w:t>
      </w:r>
      <w:r w:rsidR="00A82929" w:rsidRPr="00027B86">
        <w:rPr>
          <w:rFonts w:ascii="Times New Roman" w:hAnsi="Times New Roman" w:cs="Times New Roman"/>
          <w:lang w:val="sr-Cyrl-RS"/>
        </w:rPr>
        <w:t>конкурс</w:t>
      </w:r>
      <w:r w:rsidRPr="00027B86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6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 w:rsidRPr="00027B86">
        <w:rPr>
          <w:rFonts w:ascii="Times New Roman" w:hAnsi="Times New Roman" w:cs="Times New Roman"/>
          <w:lang w:val="sr-Cyrl-RS"/>
        </w:rPr>
        <w:t xml:space="preserve"> , дана </w:t>
      </w:r>
      <w:r w:rsidR="00AB1998">
        <w:rPr>
          <w:rFonts w:ascii="Times New Roman" w:hAnsi="Times New Roman" w:cs="Times New Roman"/>
          <w:lang w:val="sr-Cyrl-RS"/>
        </w:rPr>
        <w:t>20.04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4050C9" w:rsidRPr="00027B86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027B86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027B86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027B86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027B86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027B86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027B86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027B86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Pr="00027B86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027B86" w:rsidRDefault="003231A1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6BE1D96F" w14:textId="7BEBFE9F" w:rsidR="00A82929" w:rsidRPr="00027B86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3D543A7" w14:textId="77777777" w:rsidR="00A82929" w:rsidRPr="00027B86" w:rsidRDefault="00A82929" w:rsidP="00A829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12D3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781799E" w14:textId="20686682" w:rsidR="00A82929" w:rsidRPr="00027B86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ab/>
        <w:t xml:space="preserve"> </w:t>
      </w:r>
      <w:r w:rsidRPr="00027B86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027B86">
        <w:rPr>
          <w:rFonts w:ascii="Times New Roman" w:hAnsi="Times New Roman" w:cs="Times New Roman"/>
          <w:b/>
          <w:lang w:val="sr-Cyrl-RS"/>
        </w:rPr>
        <w:t xml:space="preserve">ЛОКАЛНУ ПОРЕСКУ </w:t>
      </w:r>
    </w:p>
    <w:p w14:paraId="7D2370EB" w14:textId="598E74CC" w:rsidR="00A82929" w:rsidRPr="00027B86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b/>
          <w:lang w:val="sr-Cyrl-RS"/>
        </w:rPr>
        <w:t xml:space="preserve">                                                      </w:t>
      </w:r>
      <w:r w:rsidR="00037029" w:rsidRPr="00027B86">
        <w:rPr>
          <w:rFonts w:ascii="Times New Roman" w:hAnsi="Times New Roman" w:cs="Times New Roman"/>
          <w:b/>
          <w:lang w:val="sr-Cyrl-RS"/>
        </w:rPr>
        <w:t xml:space="preserve">        </w:t>
      </w:r>
      <w:r w:rsidR="00027B86">
        <w:rPr>
          <w:rFonts w:ascii="Times New Roman" w:hAnsi="Times New Roman" w:cs="Times New Roman"/>
          <w:b/>
          <w:lang w:val="sr-Cyrl-RS"/>
        </w:rPr>
        <w:t xml:space="preserve">                           АДМИНИСТРАЦИЈУ</w:t>
      </w:r>
      <w:r w:rsidRPr="00027B86">
        <w:rPr>
          <w:rFonts w:ascii="Times New Roman" w:hAnsi="Times New Roman" w:cs="Times New Roman"/>
          <w:b/>
          <w:lang w:val="sr-Cyrl-RS"/>
        </w:rPr>
        <w:t xml:space="preserve"> </w:t>
      </w:r>
      <w:r w:rsidR="003C6AE6" w:rsidRPr="00027B86">
        <w:rPr>
          <w:rFonts w:ascii="Times New Roman" w:hAnsi="Times New Roman" w:cs="Times New Roman"/>
          <w:b/>
          <w:lang w:val="sr-Cyrl-RS"/>
        </w:rPr>
        <w:t>ГРАДА ЧАЧКА</w:t>
      </w:r>
      <w:r w:rsidRPr="00027B86">
        <w:rPr>
          <w:rFonts w:ascii="Times New Roman" w:hAnsi="Times New Roman" w:cs="Times New Roman"/>
          <w:b/>
          <w:lang w:val="sr-Cyrl-RS"/>
        </w:rPr>
        <w:t xml:space="preserve">                   </w:t>
      </w:r>
      <w:r w:rsidR="009D664D" w:rsidRPr="00027B86">
        <w:rPr>
          <w:rFonts w:ascii="Times New Roman" w:hAnsi="Times New Roman" w:cs="Times New Roman"/>
          <w:b/>
          <w:lang w:val="sr-Cyrl-RS"/>
        </w:rPr>
        <w:t xml:space="preserve">                         </w:t>
      </w:r>
      <w:r w:rsidR="003C6AE6" w:rsidRPr="00027B86">
        <w:rPr>
          <w:rFonts w:ascii="Times New Roman" w:hAnsi="Times New Roman" w:cs="Times New Roman"/>
          <w:b/>
          <w:lang w:val="sr-Cyrl-RS"/>
        </w:rPr>
        <w:t xml:space="preserve">      </w:t>
      </w:r>
    </w:p>
    <w:p w14:paraId="4ED3E070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027B86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02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B7458"/>
    <w:rsid w:val="005C1BF0"/>
    <w:rsid w:val="005C3A63"/>
    <w:rsid w:val="005E76E7"/>
    <w:rsid w:val="005F7252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37FE0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B1998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ak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3</cp:revision>
  <cp:lastPrinted>2024-05-07T07:39:00Z</cp:lastPrinted>
  <dcterms:created xsi:type="dcterms:W3CDTF">2026-04-16T09:30:00Z</dcterms:created>
  <dcterms:modified xsi:type="dcterms:W3CDTF">2026-04-20T05:30:00Z</dcterms:modified>
</cp:coreProperties>
</file>