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4B2C9" w14:textId="77777777" w:rsidR="00996245" w:rsidRPr="003231A1" w:rsidRDefault="00996245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198FDA0" w14:textId="7A8F2D3F" w:rsidR="006A2F17" w:rsidRPr="003231A1" w:rsidRDefault="006A2F17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На основу</w:t>
      </w:r>
      <w:r w:rsidR="00996245" w:rsidRPr="003231A1">
        <w:rPr>
          <w:rFonts w:ascii="Times New Roman" w:hAnsi="Times New Roman" w:cs="Times New Roman"/>
          <w:lang w:val="sr-Cyrl-RS"/>
        </w:rPr>
        <w:t xml:space="preserve"> члана</w:t>
      </w:r>
      <w:r w:rsidRPr="003231A1">
        <w:rPr>
          <w:rFonts w:ascii="Times New Roman" w:hAnsi="Times New Roman" w:cs="Times New Roman"/>
          <w:lang w:val="sr-Cyrl-RS"/>
        </w:rPr>
        <w:t xml:space="preserve"> 83. Закона о запосленима у аутономним покрајинама и јединицама локалне самоуправе </w:t>
      </w:r>
      <w:r w:rsidR="00E205C4" w:rsidRPr="00E205C4">
        <w:rPr>
          <w:rFonts w:ascii="Times New Roman" w:hAnsi="Times New Roman" w:cs="Times New Roman"/>
          <w:lang w:val="ru-RU"/>
        </w:rPr>
        <w:t>(„Службени гласник РС“, бр. 21/2016, 113/2017, 95/2018, 114/2021, 92/2023, 113/2017 - др. закон, 95/2018 - др. закон, 86/2019 - др. закон, 157/2020 - др. закон, 123/2021 - др. закон и 19/2025 – др. закон)</w:t>
      </w:r>
      <w:r w:rsidRPr="003231A1">
        <w:rPr>
          <w:rFonts w:ascii="Times New Roman" w:hAnsi="Times New Roman" w:cs="Times New Roman"/>
          <w:lang w:val="sr-Cyrl-RS"/>
        </w:rPr>
        <w:t xml:space="preserve"> и члана </w:t>
      </w:r>
      <w:r w:rsidR="00DE5628" w:rsidRPr="003231A1">
        <w:rPr>
          <w:rFonts w:ascii="Times New Roman" w:hAnsi="Times New Roman" w:cs="Times New Roman"/>
          <w:lang w:val="sr-Cyrl-RS"/>
        </w:rPr>
        <w:t>5</w:t>
      </w:r>
      <w:r w:rsidRPr="003231A1">
        <w:rPr>
          <w:rFonts w:ascii="Times New Roman" w:hAnsi="Times New Roman" w:cs="Times New Roman"/>
          <w:lang w:val="sr-Cyrl-RS"/>
        </w:rPr>
        <w:t xml:space="preserve">. </w:t>
      </w:r>
      <w:r w:rsidR="00A04261" w:rsidRPr="003231A1">
        <w:rPr>
          <w:rFonts w:ascii="Times New Roman" w:hAnsi="Times New Roman" w:cs="Times New Roman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Pr="003231A1">
        <w:rPr>
          <w:rFonts w:ascii="Times New Roman" w:hAnsi="Times New Roman" w:cs="Times New Roman"/>
          <w:lang w:val="sr-Cyrl-RS"/>
        </w:rPr>
        <w:t xml:space="preserve">, </w:t>
      </w:r>
      <w:r w:rsidR="00A04261" w:rsidRPr="003231A1">
        <w:rPr>
          <w:rFonts w:ascii="Times New Roman" w:hAnsi="Times New Roman" w:cs="Times New Roman"/>
          <w:lang w:val="sr-Cyrl-RS"/>
        </w:rPr>
        <w:t xml:space="preserve">Решења о попуњавању радног места интерним конкурсом број: </w:t>
      </w:r>
      <w:r w:rsidR="00E205C4" w:rsidRPr="00E205C4">
        <w:rPr>
          <w:rFonts w:ascii="Times New Roman" w:hAnsi="Times New Roman" w:cs="Times New Roman"/>
        </w:rPr>
        <w:t>111-</w:t>
      </w:r>
      <w:r w:rsidR="00000D8A">
        <w:rPr>
          <w:rFonts w:ascii="Times New Roman" w:hAnsi="Times New Roman" w:cs="Times New Roman"/>
          <w:lang w:val="sr-Cyrl-RS"/>
        </w:rPr>
        <w:t>2</w:t>
      </w:r>
      <w:r w:rsidR="00000D8A">
        <w:rPr>
          <w:rFonts w:ascii="Times New Roman" w:hAnsi="Times New Roman" w:cs="Times New Roman"/>
        </w:rPr>
        <w:t>/202</w:t>
      </w:r>
      <w:r w:rsidR="00000D8A">
        <w:rPr>
          <w:rFonts w:ascii="Times New Roman" w:hAnsi="Times New Roman" w:cs="Times New Roman"/>
          <w:lang w:val="sr-Cyrl-RS"/>
        </w:rPr>
        <w:t>6</w:t>
      </w:r>
      <w:r w:rsidR="00E205C4" w:rsidRPr="00E205C4">
        <w:rPr>
          <w:rFonts w:ascii="Times New Roman" w:hAnsi="Times New Roman" w:cs="Times New Roman"/>
        </w:rPr>
        <w:t>-IV-7</w:t>
      </w:r>
      <w:r w:rsidR="00A04261" w:rsidRPr="003231A1">
        <w:rPr>
          <w:rFonts w:ascii="Times New Roman" w:hAnsi="Times New Roman" w:cs="Times New Roman"/>
          <w:lang w:val="sr-Cyrl-RS"/>
        </w:rPr>
        <w:t xml:space="preserve"> од </w:t>
      </w:r>
      <w:r w:rsidR="00000D8A">
        <w:rPr>
          <w:rFonts w:ascii="Times New Roman" w:hAnsi="Times New Roman" w:cs="Times New Roman"/>
          <w:lang w:val="sr-Cyrl-RS"/>
        </w:rPr>
        <w:t>15.01.2026</w:t>
      </w:r>
      <w:r w:rsidR="00A04261" w:rsidRPr="003231A1">
        <w:rPr>
          <w:rFonts w:ascii="Times New Roman" w:hAnsi="Times New Roman" w:cs="Times New Roman"/>
        </w:rPr>
        <w:t>.</w:t>
      </w:r>
      <w:r w:rsidR="00A04261" w:rsidRPr="003231A1">
        <w:rPr>
          <w:rFonts w:ascii="Times New Roman" w:hAnsi="Times New Roman" w:cs="Times New Roman"/>
          <w:lang w:val="sr-Cyrl-RS"/>
        </w:rPr>
        <w:t xml:space="preserve"> године</w:t>
      </w:r>
      <w:r w:rsidR="00C147F4" w:rsidRPr="00C147F4">
        <w:t xml:space="preserve"> </w:t>
      </w:r>
      <w:r w:rsidR="00C147F4">
        <w:rPr>
          <w:rFonts w:ascii="Times New Roman" w:hAnsi="Times New Roman" w:cs="Times New Roman"/>
          <w:lang w:val="sr-Cyrl-RS"/>
        </w:rPr>
        <w:t>Градск</w:t>
      </w:r>
      <w:r w:rsidR="00C147F4">
        <w:rPr>
          <w:rFonts w:ascii="Times New Roman" w:hAnsi="Times New Roman" w:cs="Times New Roman"/>
          <w:lang w:val="en-US"/>
        </w:rPr>
        <w:t>a</w:t>
      </w:r>
      <w:r w:rsidR="00C147F4">
        <w:rPr>
          <w:rFonts w:ascii="Times New Roman" w:hAnsi="Times New Roman" w:cs="Times New Roman"/>
          <w:lang w:val="sr-Cyrl-RS"/>
        </w:rPr>
        <w:t xml:space="preserve"> управ</w:t>
      </w:r>
      <w:r w:rsidR="00C147F4">
        <w:rPr>
          <w:rFonts w:ascii="Times New Roman" w:hAnsi="Times New Roman" w:cs="Times New Roman"/>
          <w:lang w:val="en-US"/>
        </w:rPr>
        <w:t>a</w:t>
      </w:r>
      <w:r w:rsidR="00C147F4" w:rsidRPr="00C147F4">
        <w:rPr>
          <w:rFonts w:ascii="Times New Roman" w:hAnsi="Times New Roman" w:cs="Times New Roman"/>
          <w:lang w:val="sr-Cyrl-RS"/>
        </w:rPr>
        <w:t xml:space="preserve"> за </w:t>
      </w:r>
      <w:r w:rsidR="00E205C4">
        <w:rPr>
          <w:rFonts w:ascii="Times New Roman" w:hAnsi="Times New Roman" w:cs="Times New Roman"/>
          <w:lang w:val="sr-Cyrl-RS"/>
        </w:rPr>
        <w:t>опште и заједничке послове</w:t>
      </w:r>
      <w:r w:rsidR="00C147F4" w:rsidRPr="00C147F4">
        <w:rPr>
          <w:rFonts w:ascii="Times New Roman" w:hAnsi="Times New Roman" w:cs="Times New Roman"/>
          <w:lang w:val="sr-Cyrl-RS"/>
        </w:rPr>
        <w:t xml:space="preserve"> града Чачка</w:t>
      </w:r>
      <w:r w:rsidR="00A04261" w:rsidRPr="003231A1">
        <w:rPr>
          <w:rFonts w:ascii="Times New Roman" w:hAnsi="Times New Roman" w:cs="Times New Roman"/>
          <w:lang w:val="sr-Cyrl-RS"/>
        </w:rPr>
        <w:t xml:space="preserve">, дана </w:t>
      </w:r>
      <w:r w:rsidR="00000D8A">
        <w:rPr>
          <w:rFonts w:ascii="Times New Roman" w:hAnsi="Times New Roman" w:cs="Times New Roman"/>
          <w:lang w:val="sr-Cyrl-RS"/>
        </w:rPr>
        <w:t>20.01.2026</w:t>
      </w:r>
      <w:r w:rsidR="00A04261" w:rsidRPr="003231A1">
        <w:rPr>
          <w:rFonts w:ascii="Times New Roman" w:hAnsi="Times New Roman" w:cs="Times New Roman"/>
        </w:rPr>
        <w:t xml:space="preserve">. </w:t>
      </w:r>
      <w:r w:rsidR="00A04261" w:rsidRPr="003231A1">
        <w:rPr>
          <w:rFonts w:ascii="Times New Roman" w:hAnsi="Times New Roman" w:cs="Times New Roman"/>
          <w:lang w:val="sr-Cyrl-RS"/>
        </w:rPr>
        <w:t>године,</w:t>
      </w:r>
      <w:r w:rsidRPr="003231A1">
        <w:rPr>
          <w:rFonts w:ascii="Times New Roman" w:hAnsi="Times New Roman" w:cs="Times New Roman"/>
          <w:lang w:val="sr-Cyrl-RS"/>
        </w:rPr>
        <w:t xml:space="preserve"> оглашава</w:t>
      </w:r>
    </w:p>
    <w:p w14:paraId="00FB16FD" w14:textId="77777777" w:rsid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8961044" w14:textId="77777777" w:rsidR="005B7458" w:rsidRPr="00A04261" w:rsidRDefault="005B745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BAD8C67" w14:textId="77777777" w:rsidR="00A04261" w:rsidRPr="00A04261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ИНТЕРНИ КОНКУРС</w:t>
      </w:r>
    </w:p>
    <w:p w14:paraId="0BF01082" w14:textId="77777777" w:rsidR="00A04261" w:rsidRPr="00A04261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ЗА ПОПУЊАВАЊЕ ИЗВРШИЛАЧКОГ РАДНОГ МЕСТА</w:t>
      </w:r>
    </w:p>
    <w:p w14:paraId="13B5F5F0" w14:textId="77777777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6A8C032" w14:textId="77777777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 </w:t>
      </w: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Орган у коме се раднo мест</w:t>
      </w:r>
      <w:r w:rsidRPr="00A04261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попуњав</w:t>
      </w:r>
      <w:r w:rsidRPr="00A04261">
        <w:rPr>
          <w:rFonts w:ascii="Times New Roman" w:eastAsia="Calibri" w:hAnsi="Times New Roman" w:cs="Times New Roman"/>
          <w:b/>
          <w:kern w:val="0"/>
          <w14:ligatures w14:val="none"/>
        </w:rPr>
        <w:t>a:</w:t>
      </w:r>
    </w:p>
    <w:p w14:paraId="52E206FE" w14:textId="50D7BB7C" w:rsidR="00A04261" w:rsidRPr="00A04261" w:rsidRDefault="00C147F4" w:rsidP="00C147F4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C147F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Градскa управa за </w:t>
      </w:r>
      <w:r w:rsidR="00E205C4">
        <w:rPr>
          <w:rFonts w:ascii="Times New Roman" w:eastAsia="Calibri" w:hAnsi="Times New Roman" w:cs="Times New Roman"/>
          <w:kern w:val="0"/>
          <w:lang w:val="sr-Cyrl-RS"/>
          <w14:ligatures w14:val="none"/>
        </w:rPr>
        <w:t>опште и заједничке послове</w:t>
      </w:r>
      <w:r w:rsidRPr="00C147F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</w:p>
    <w:p w14:paraId="44332D64" w14:textId="77777777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Чачак, Жупана Страцимира 2</w:t>
      </w:r>
    </w:p>
    <w:p w14:paraId="7A613D7A" w14:textId="77777777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F805D97" w14:textId="754D2D33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 </w:t>
      </w: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која се попуњава 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– утврђено чланом </w:t>
      </w:r>
      <w:r w:rsidR="00E205C4">
        <w:rPr>
          <w:rFonts w:ascii="Times New Roman" w:eastAsia="Calibri" w:hAnsi="Times New Roman" w:cs="Times New Roman"/>
          <w:kern w:val="0"/>
          <w:lang w:val="en-US"/>
          <w14:ligatures w14:val="none"/>
        </w:rPr>
        <w:t>5</w:t>
      </w:r>
      <w:r w:rsidR="00E205C4">
        <w:rPr>
          <w:rFonts w:ascii="Times New Roman" w:eastAsia="Calibri" w:hAnsi="Times New Roman" w:cs="Times New Roman"/>
          <w:kern w:val="0"/>
          <w:lang w:val="sr-Cyrl-RS"/>
          <w14:ligatures w14:val="none"/>
        </w:rPr>
        <w:t>6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. </w:t>
      </w:r>
      <w:r w:rsidRPr="003231A1">
        <w:rPr>
          <w:rFonts w:ascii="Times New Roman" w:hAnsi="Times New Roman" w:cs="Times New Roman"/>
          <w:lang w:val="sr-Cyrl-RS"/>
        </w:rPr>
        <w:t>Правилника о унутрашњем уређењу и систематизацији радних места у град</w:t>
      </w:r>
      <w:r w:rsidR="004E15D3">
        <w:rPr>
          <w:rFonts w:ascii="Times New Roman" w:hAnsi="Times New Roman" w:cs="Times New Roman"/>
          <w:lang w:val="sr-Cyrl-RS"/>
        </w:rPr>
        <w:t>ским управама, стручној служби</w:t>
      </w:r>
      <w:r w:rsidRPr="003231A1">
        <w:rPr>
          <w:rFonts w:ascii="Times New Roman" w:hAnsi="Times New Roman" w:cs="Times New Roman"/>
          <w:lang w:val="sr-Cyrl-RS"/>
        </w:rPr>
        <w:t xml:space="preserve"> и Градском правобранилаштву града Чачка </w:t>
      </w:r>
      <w:r w:rsidR="00000D8A" w:rsidRPr="00B90A4B">
        <w:rPr>
          <w:rFonts w:ascii="Times New Roman" w:hAnsi="Times New Roman" w:cs="Times New Roman"/>
          <w:lang w:val="sr-Cyrl-RS"/>
        </w:rPr>
        <w:t>(„Службени лист града Чачка“, бр. 4/2025, 7/2025, 11/2025, 19/2025 и 20/2025)</w:t>
      </w:r>
      <w:r w:rsidRPr="00A04261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A9355D3" w14:textId="77777777" w:rsidR="00A04261" w:rsidRPr="00A04261" w:rsidRDefault="00A04261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150761E" w14:textId="1291AA3C" w:rsidR="00A04261" w:rsidRPr="005E76E7" w:rsidRDefault="00C147F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</w:t>
      </w:r>
      <w:r w:rsidRPr="00C147F4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Градској управи за </w:t>
      </w:r>
      <w:r w:rsidR="00E205C4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опште и заједничке послове</w:t>
      </w:r>
      <w:r w:rsidRPr="00C147F4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града Чачка</w:t>
      </w:r>
      <w:r w:rsidR="00A04261" w:rsidRPr="005E76E7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,  </w:t>
      </w:r>
    </w:p>
    <w:p w14:paraId="4588BD0D" w14:textId="3655633A" w:rsidR="007745FD" w:rsidRDefault="00E205C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</w:t>
      </w:r>
      <w:r w:rsidRPr="00E205C4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Одсеку за људске ресурсе и лични статус грађана </w:t>
      </w:r>
    </w:p>
    <w:p w14:paraId="40728FE5" w14:textId="78036C0F" w:rsidR="00E205C4" w:rsidRPr="005E76E7" w:rsidRDefault="00E205C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E205C4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 Служби за лични статус грађана и месну самоуправу</w:t>
      </w:r>
    </w:p>
    <w:p w14:paraId="31763E10" w14:textId="77777777" w:rsidR="007745FD" w:rsidRPr="005C3A63" w:rsidRDefault="007745FD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4910BED4" w14:textId="03442258" w:rsidR="00E205C4" w:rsidRDefault="00E205C4" w:rsidP="00E20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ru-RU"/>
          <w14:ligatures w14:val="none"/>
        </w:rPr>
      </w:pPr>
      <w:r w:rsidRPr="00E205C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ru-RU"/>
          <w14:ligatures w14:val="none"/>
        </w:rPr>
        <w:t>Радно м</w:t>
      </w:r>
      <w:r w:rsidRPr="00E205C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>e</w:t>
      </w:r>
      <w:r w:rsidRPr="00E205C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ru-RU"/>
          <w14:ligatures w14:val="none"/>
        </w:rPr>
        <w:t xml:space="preserve">сто за </w:t>
      </w:r>
      <w:r w:rsidR="00000D8A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ru-RU"/>
          <w14:ligatures w14:val="none"/>
        </w:rPr>
        <w:t>ажурирање бирачког списка</w:t>
      </w:r>
    </w:p>
    <w:p w14:paraId="5FBBB0C2" w14:textId="77777777" w:rsidR="00000D8A" w:rsidRPr="00E205C4" w:rsidRDefault="00000D8A" w:rsidP="00E20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ru-RU"/>
          <w14:ligatures w14:val="none"/>
        </w:rPr>
      </w:pPr>
    </w:p>
    <w:p w14:paraId="2275B710" w14:textId="77777777" w:rsidR="00E205C4" w:rsidRPr="00E205C4" w:rsidRDefault="00E205C4" w:rsidP="00E20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u-RU"/>
          <w14:ligatures w14:val="none"/>
        </w:rPr>
      </w:pPr>
    </w:p>
    <w:p w14:paraId="6E600D8B" w14:textId="4590917D" w:rsidR="00000D8A" w:rsidRPr="00000D8A" w:rsidRDefault="00000D8A" w:rsidP="00000D8A">
      <w:pPr>
        <w:tabs>
          <w:tab w:val="left" w:pos="142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sr-Cyrl-RS"/>
          <w14:ligatures w14:val="none"/>
        </w:rPr>
      </w:pPr>
      <w:r w:rsidRPr="00000D8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sr-Cyrl-RS"/>
          <w14:ligatures w14:val="none"/>
        </w:rPr>
        <w:t>Звање: Виши референт</w:t>
      </w:r>
      <w:r w:rsidRPr="00000D8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sr-Cyrl-RS"/>
          <w14:ligatures w14:val="none"/>
        </w:rPr>
        <w:tab/>
      </w:r>
      <w:r w:rsidRPr="00000D8A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sr-Cyrl-RS"/>
          <w14:ligatures w14:val="none"/>
        </w:rPr>
        <w:t>Број службеника: 1</w:t>
      </w:r>
    </w:p>
    <w:p w14:paraId="75F478B7" w14:textId="77777777" w:rsidR="00000D8A" w:rsidRPr="00000D8A" w:rsidRDefault="00000D8A" w:rsidP="00000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sr-Cyrl-CS"/>
          <w14:ligatures w14:val="none"/>
        </w:rPr>
      </w:pPr>
    </w:p>
    <w:p w14:paraId="3EC801FC" w14:textId="77777777" w:rsidR="00000D8A" w:rsidRDefault="00000D8A" w:rsidP="00000D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ab/>
      </w:r>
      <w:r w:rsidRPr="00000D8A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Опис послова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: врши административне, стручне и оперативне послове ажурирања података у делу јединственог бирачког списка за подручје града, извршава решења о упису, брисању, измени, допуни и исправци грешке у бирачком списку и друге послове прописане Законом о јединственом бирачком списку и Законом о националним саветима националних мањина, 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спроводи мере противпожарне заштите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и врши друге послове које одреди начелник.</w:t>
      </w:r>
    </w:p>
    <w:p w14:paraId="1F37596E" w14:textId="77777777" w:rsidR="00000D8A" w:rsidRPr="00000D8A" w:rsidRDefault="00000D8A" w:rsidP="00000D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1A0103FB" w14:textId="77777777" w:rsidR="00000D8A" w:rsidRPr="00000D8A" w:rsidRDefault="00000D8A" w:rsidP="00000D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ab/>
      </w:r>
      <w:r w:rsidRPr="00000D8A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Услови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: стечено средњ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o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бразовање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у четворогодишњем трајању, 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положен испит за рад у органима државне управе, најмање пет година радног искуства у струци, 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познавањ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рада на ра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ч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унару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Latn-CS"/>
          <w14:ligatures w14:val="none"/>
        </w:rPr>
        <w:t>(Windows Operativni sistemi, MS office paket)</w:t>
      </w:r>
      <w:r w:rsidRPr="00000D8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, као и компетенције потребне за обављање послова радног места</w:t>
      </w:r>
      <w:r w:rsidRPr="00000D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.</w:t>
      </w:r>
    </w:p>
    <w:p w14:paraId="2962BB7C" w14:textId="77777777" w:rsidR="00DA3FBE" w:rsidRDefault="00DA3FBE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1939DB74" w14:textId="673FE08A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III </w:t>
      </w: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Место рада: 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14487F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E205C4">
        <w:rPr>
          <w:rFonts w:ascii="Times New Roman" w:eastAsia="Calibri" w:hAnsi="Times New Roman" w:cs="Times New Roman"/>
          <w:kern w:val="0"/>
          <w:lang w:val="sr-Cyrl-RS"/>
          <w14:ligatures w14:val="none"/>
        </w:rPr>
        <w:t>опште и заједничке послове</w:t>
      </w:r>
      <w:r w:rsidR="00C147F4" w:rsidRPr="00C147F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2.</w:t>
      </w:r>
    </w:p>
    <w:p w14:paraId="5BA4C0B7" w14:textId="77777777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5A820292" w14:textId="365969A9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14:ligatures w14:val="none"/>
        </w:rPr>
        <w:t>IV</w:t>
      </w:r>
      <w:r w:rsidRPr="00A0426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Интерни конкурс спроводи Кон</w:t>
      </w:r>
      <w:r w:rsidR="00F94169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ку</w:t>
      </w:r>
      <w:r w:rsidR="00000D8A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рсна комисија коју је именовала начелница 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Градске управе за </w:t>
      </w:r>
      <w:r w:rsidR="00000D8A">
        <w:rPr>
          <w:rFonts w:ascii="Times New Roman" w:eastAsia="Calibri" w:hAnsi="Times New Roman" w:cs="Times New Roman"/>
          <w:kern w:val="0"/>
          <w:lang w:val="sr-Cyrl-RS"/>
          <w14:ligatures w14:val="none"/>
        </w:rPr>
        <w:t>опште и заједничке послове</w:t>
      </w:r>
      <w:r w:rsidR="00C147F4" w:rsidRPr="00C147F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>.</w:t>
      </w:r>
    </w:p>
    <w:p w14:paraId="28BA4C7B" w14:textId="77777777" w:rsidR="006F47D8" w:rsidRPr="003231A1" w:rsidRDefault="006F47D8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B3D735C" w14:textId="0EF29F04" w:rsidR="00285605" w:rsidRPr="003231A1" w:rsidRDefault="0028560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V</w:t>
      </w:r>
      <w:r w:rsidR="006A2F17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3231A1">
        <w:rPr>
          <w:rFonts w:ascii="Times New Roman" w:hAnsi="Times New Roman" w:cs="Times New Roman"/>
          <w:b/>
          <w:bCs/>
          <w:lang w:val="sr-Cyrl-RS"/>
        </w:rPr>
        <w:t>К</w:t>
      </w:r>
      <w:r w:rsidR="006A2F17" w:rsidRPr="003231A1">
        <w:rPr>
          <w:rFonts w:ascii="Times New Roman" w:hAnsi="Times New Roman" w:cs="Times New Roman"/>
          <w:b/>
          <w:bCs/>
          <w:lang w:val="sr-Cyrl-RS"/>
        </w:rPr>
        <w:t>омпетенциј</w:t>
      </w:r>
      <w:r w:rsidRPr="003231A1">
        <w:rPr>
          <w:rFonts w:ascii="Times New Roman" w:hAnsi="Times New Roman" w:cs="Times New Roman"/>
          <w:b/>
          <w:bCs/>
          <w:lang w:val="sr-Cyrl-RS"/>
        </w:rPr>
        <w:t>е које се проверавају у изборном поступку:</w:t>
      </w:r>
    </w:p>
    <w:p w14:paraId="0CCB23B7" w14:textId="77777777" w:rsidR="0078579E" w:rsidRPr="003231A1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607C7EE" w14:textId="3B47D36F" w:rsidR="006A2F17" w:rsidRPr="003231A1" w:rsidRDefault="0028560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lastRenderedPageBreak/>
        <w:t>У изборном поступку се проверавају посебне функционалне компетенције и мотивација за рад на радном месту.</w:t>
      </w:r>
    </w:p>
    <w:p w14:paraId="2C443F52" w14:textId="77777777" w:rsidR="00CA73BA" w:rsidRPr="003231A1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C7F99D3" w14:textId="52EA67A9" w:rsidR="0078579E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VI Поступак и начин провере компетенција:</w:t>
      </w:r>
    </w:p>
    <w:p w14:paraId="355B08C3" w14:textId="77777777" w:rsidR="00CA73BA" w:rsidRPr="003231A1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C09FBB" w14:textId="0D5F80AA" w:rsidR="0078579E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1.</w:t>
      </w:r>
      <w:r w:rsidR="0078579E" w:rsidRPr="003231A1">
        <w:rPr>
          <w:rFonts w:ascii="Times New Roman" w:hAnsi="Times New Roman" w:cs="Times New Roman"/>
          <w:lang w:val="sr-Cyrl-RS"/>
        </w:rPr>
        <w:t xml:space="preserve">Посебне функционалне компетенције у одређеној области рада: </w:t>
      </w:r>
    </w:p>
    <w:p w14:paraId="751AC674" w14:textId="77777777" w:rsidR="004450DC" w:rsidRPr="003231A1" w:rsidRDefault="004450DC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tbl>
      <w:tblPr>
        <w:tblW w:w="9509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95"/>
        <w:gridCol w:w="7214"/>
      </w:tblGrid>
      <w:tr w:rsidR="00FA2722" w:rsidRPr="00C147F4" w14:paraId="0B9BDA85" w14:textId="77777777" w:rsidTr="00402A65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D2CE4" w14:textId="49CC73B2" w:rsidR="004450DC" w:rsidRPr="00FA2722" w:rsidRDefault="00000D8A" w:rsidP="00402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000D8A"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00E27" w14:textId="2BFFAB35" w:rsidR="004450DC" w:rsidRPr="00FA2722" w:rsidRDefault="00000D8A" w:rsidP="00402A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00D8A"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Методе и технике прикупљања података ради даље обраде; технике евидентирања и ажурирања података у релевантним базама података; технике израде потврда и уверења о којима се води службена евиденција; технике припреме материјала ради даљег приказивања и употребе;</w:t>
            </w:r>
          </w:p>
        </w:tc>
      </w:tr>
    </w:tbl>
    <w:p w14:paraId="1AE42A21" w14:textId="77777777" w:rsidR="00EA4188" w:rsidRPr="00C147F4" w:rsidRDefault="00EA4188" w:rsidP="00EA418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5A1AD7A0" w14:textId="77777777" w:rsidR="0078579E" w:rsidRPr="00C147F4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6A6FABD8" w14:textId="64C115B8" w:rsidR="0078579E" w:rsidRPr="00FA2722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FA2722">
        <w:rPr>
          <w:rFonts w:ascii="Times New Roman" w:hAnsi="Times New Roman" w:cs="Times New Roman"/>
          <w:lang w:val="sr-Cyrl-RS"/>
        </w:rPr>
        <w:t>2.</w:t>
      </w:r>
      <w:r w:rsidR="0078579E" w:rsidRPr="00FA2722">
        <w:rPr>
          <w:rFonts w:ascii="Times New Roman" w:hAnsi="Times New Roman" w:cs="Times New Roman"/>
          <w:lang w:val="sr-Cyrl-RS"/>
        </w:rPr>
        <w:t>Посебне функционалне компетенције за одређено радно место:</w:t>
      </w:r>
    </w:p>
    <w:p w14:paraId="5E6B3279" w14:textId="77777777" w:rsidR="004450DC" w:rsidRPr="00FA2722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2C34B714" w14:textId="0CFA357B" w:rsidR="00E205C4" w:rsidRDefault="00000D8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00D8A">
        <w:rPr>
          <w:rFonts w:ascii="Times New Roman" w:hAnsi="Times New Roman" w:cs="Times New Roman"/>
          <w:lang w:val="sr-Cyrl-RS"/>
        </w:rPr>
        <w:t>Прописи из делокруга радног места – Закон о јединственом бирачком списку ("Сл. гласник РС", бр. 104/2009, 99/2011, 44/2024 и 96/2025), Закон о избору народних посланика ("Сл. гласник РС", бр. 14/2022), Упутство за спровођење закона о јединственом бирачком списку ("Сл. гласник РС" 15/2012, 88/2018, 67/2020, 40/2021, 90/2021, 16/2022, 34/2024 i 44/2024), Упутство о поступку обједињавања постојећих бирачких спискова у јединствени бирачки списак ("Сл. гласник РС", бр. 26/2011), Закон о националним саветима националних мањина ("Сл. гласник РС", бр. 72/2009, 20/2014 - одлука УС, 55/2014 и 47/2018).</w:t>
      </w:r>
    </w:p>
    <w:p w14:paraId="75E25E49" w14:textId="77777777" w:rsidR="00000D8A" w:rsidRDefault="00000D8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73DF9537" w14:textId="569EFBF5" w:rsidR="004450DC" w:rsidRDefault="00DA3FB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1. </w:t>
      </w:r>
      <w:r w:rsidR="004450DC" w:rsidRPr="004450DC">
        <w:rPr>
          <w:rFonts w:ascii="Times New Roman" w:hAnsi="Times New Roman" w:cs="Times New Roman"/>
          <w:lang w:val="sr-Cyrl-RS"/>
        </w:rPr>
        <w:t xml:space="preserve">Провера посебних функционалних компетенција у одређеној области рада биће вршена путем усмене симулације, као и провера посебних функционалних компетенција за одређено радно место. </w:t>
      </w:r>
    </w:p>
    <w:p w14:paraId="086EB257" w14:textId="636C63D4" w:rsidR="004F7F66" w:rsidRPr="003231A1" w:rsidRDefault="0044353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2.</w:t>
      </w:r>
      <w:r w:rsidR="00996245" w:rsidRPr="003231A1">
        <w:rPr>
          <w:rFonts w:ascii="Times New Roman" w:hAnsi="Times New Roman" w:cs="Times New Roman"/>
          <w:lang w:val="sr-Cyrl-RS"/>
        </w:rPr>
        <w:t xml:space="preserve"> </w:t>
      </w:r>
      <w:r w:rsidR="00F55E83" w:rsidRPr="003231A1">
        <w:rPr>
          <w:rFonts w:ascii="Times New Roman" w:hAnsi="Times New Roman" w:cs="Times New Roman"/>
          <w:lang w:val="sr-Cyrl-RS"/>
        </w:rPr>
        <w:t xml:space="preserve">Процена мотивације за рад на радном месту и прихватање вредности јединице локалне самоуправе провераваће се путем </w:t>
      </w:r>
      <w:r w:rsidR="00AF750C" w:rsidRPr="003231A1">
        <w:rPr>
          <w:rFonts w:ascii="Times New Roman" w:hAnsi="Times New Roman" w:cs="Times New Roman"/>
          <w:lang w:val="sr-Cyrl-RS"/>
        </w:rPr>
        <w:t xml:space="preserve">разговора </w:t>
      </w:r>
      <w:r w:rsidR="00F55E83" w:rsidRPr="003231A1">
        <w:rPr>
          <w:rFonts w:ascii="Times New Roman" w:hAnsi="Times New Roman" w:cs="Times New Roman"/>
          <w:lang w:val="sr-Cyrl-RS"/>
        </w:rPr>
        <w:t xml:space="preserve">са </w:t>
      </w:r>
      <w:r w:rsidR="0012231C" w:rsidRPr="003231A1">
        <w:rPr>
          <w:rFonts w:ascii="Times New Roman" w:hAnsi="Times New Roman" w:cs="Times New Roman"/>
          <w:lang w:val="sr-Cyrl-RS"/>
        </w:rPr>
        <w:t>К</w:t>
      </w:r>
      <w:r w:rsidR="00F55E83" w:rsidRPr="003231A1">
        <w:rPr>
          <w:rFonts w:ascii="Times New Roman" w:hAnsi="Times New Roman" w:cs="Times New Roman"/>
          <w:lang w:val="sr-Cyrl-RS"/>
        </w:rPr>
        <w:t>омисијом</w:t>
      </w:r>
      <w:r w:rsidR="00AF750C" w:rsidRPr="003231A1">
        <w:rPr>
          <w:rFonts w:ascii="Times New Roman" w:hAnsi="Times New Roman" w:cs="Times New Roman"/>
          <w:lang w:val="sr-Cyrl-RS"/>
        </w:rPr>
        <w:t xml:space="preserve"> (усмено).</w:t>
      </w:r>
    </w:p>
    <w:p w14:paraId="799D2327" w14:textId="77777777" w:rsidR="0044353E" w:rsidRPr="003231A1" w:rsidRDefault="0044353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BBB31A2" w14:textId="24F9F8FC" w:rsidR="0044353E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VII</w:t>
      </w:r>
      <w:r w:rsidR="005F7252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353E" w:rsidRPr="003231A1">
        <w:rPr>
          <w:rFonts w:ascii="Times New Roman" w:hAnsi="Times New Roman" w:cs="Times New Roman"/>
          <w:b/>
          <w:bCs/>
          <w:lang w:val="sr-Cyrl-RS"/>
        </w:rPr>
        <w:t>Право учешћа на интерном конкурсу:</w:t>
      </w:r>
    </w:p>
    <w:p w14:paraId="7B68A021" w14:textId="77777777" w:rsidR="00CA73BA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54AB84" w14:textId="77777777" w:rsidR="00CA73BA" w:rsidRPr="00CA73BA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CA73BA">
        <w:rPr>
          <w:rFonts w:ascii="Times New Roman" w:eastAsia="Calibri" w:hAnsi="Times New Roman" w:cs="Times New Roman"/>
          <w:kern w:val="0"/>
          <w:lang w:val="sr-Cyrl-RS"/>
          <w14:ligatures w14:val="none"/>
        </w:rPr>
        <w:t>На интерном конкурсу имају право да учествују службеници запослени на неодређено време код послодавца који оглашава интерни конкурс.</w:t>
      </w:r>
    </w:p>
    <w:p w14:paraId="2F44BF38" w14:textId="77777777" w:rsidR="00CA73BA" w:rsidRPr="00CA73BA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CA73BA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 xml:space="preserve"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 </w:t>
      </w:r>
    </w:p>
    <w:p w14:paraId="1933836C" w14:textId="77777777" w:rsidR="001A1821" w:rsidRPr="003231A1" w:rsidRDefault="001A1821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CB4E491" w14:textId="43828EBD" w:rsidR="0044353E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VIII</w:t>
      </w:r>
      <w:r w:rsidR="0044353E" w:rsidRPr="003231A1">
        <w:rPr>
          <w:rFonts w:ascii="Times New Roman" w:hAnsi="Times New Roman" w:cs="Times New Roman"/>
          <w:b/>
          <w:bCs/>
          <w:lang w:val="sr-Cyrl-RS"/>
        </w:rPr>
        <w:t xml:space="preserve"> Пријава на интерни конкурс</w:t>
      </w:r>
      <w:r w:rsidR="0098099A" w:rsidRPr="003231A1">
        <w:rPr>
          <w:rFonts w:ascii="Times New Roman" w:hAnsi="Times New Roman" w:cs="Times New Roman"/>
          <w:lang w:val="sr-Cyrl-RS"/>
        </w:rPr>
        <w:t xml:space="preserve"> </w:t>
      </w:r>
      <w:r w:rsidR="0098099A" w:rsidRPr="003231A1">
        <w:rPr>
          <w:rFonts w:ascii="Times New Roman" w:hAnsi="Times New Roman" w:cs="Times New Roman"/>
          <w:b/>
          <w:bCs/>
          <w:lang w:val="sr-Cyrl-RS"/>
        </w:rPr>
        <w:t xml:space="preserve">врши се на прописаном </w:t>
      </w:r>
      <w:r w:rsidR="00996245" w:rsidRPr="003231A1">
        <w:rPr>
          <w:rFonts w:ascii="Times New Roman" w:hAnsi="Times New Roman" w:cs="Times New Roman"/>
          <w:b/>
          <w:bCs/>
          <w:lang w:val="sr-Cyrl-RS"/>
        </w:rPr>
        <w:t>о</w:t>
      </w:r>
      <w:r w:rsidR="0098099A" w:rsidRPr="003231A1">
        <w:rPr>
          <w:rFonts w:ascii="Times New Roman" w:hAnsi="Times New Roman" w:cs="Times New Roman"/>
          <w:b/>
          <w:bCs/>
          <w:lang w:val="sr-Cyrl-RS"/>
        </w:rPr>
        <w:t>брасцу пријаве</w:t>
      </w:r>
    </w:p>
    <w:p w14:paraId="02AACEA4" w14:textId="77777777" w:rsidR="00CA73BA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7FDD2FC" w14:textId="7D9B52B0" w:rsidR="0098099A" w:rsidRPr="003231A1" w:rsidRDefault="0098099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Образац пријаве на овај конкурс доступан је на интернет презентацији </w:t>
      </w:r>
      <w:r w:rsidR="00415F8C">
        <w:rPr>
          <w:rFonts w:ascii="Times New Roman" w:hAnsi="Times New Roman" w:cs="Times New Roman"/>
          <w:lang w:val="sr-Cyrl-RS"/>
        </w:rPr>
        <w:t>г</w:t>
      </w:r>
      <w:r w:rsidR="00CA73BA" w:rsidRPr="003231A1">
        <w:rPr>
          <w:rFonts w:ascii="Times New Roman" w:hAnsi="Times New Roman" w:cs="Times New Roman"/>
          <w:lang w:val="sr-Cyrl-RS"/>
        </w:rPr>
        <w:t>рада Чачка</w:t>
      </w:r>
      <w:r w:rsidRPr="003231A1">
        <w:rPr>
          <w:rFonts w:ascii="Times New Roman" w:hAnsi="Times New Roman" w:cs="Times New Roman"/>
          <w:lang w:val="sr-Cyrl-RS"/>
        </w:rPr>
        <w:t xml:space="preserve"> или га лица у </w:t>
      </w:r>
      <w:r w:rsidR="00CA73BA" w:rsidRPr="003231A1">
        <w:rPr>
          <w:rFonts w:ascii="Times New Roman" w:hAnsi="Times New Roman" w:cs="Times New Roman"/>
          <w:lang w:val="sr-Cyrl-RS"/>
        </w:rPr>
        <w:t>штампаном облику могу преузети на писарници Градск</w:t>
      </w:r>
      <w:r w:rsidR="00415F8C">
        <w:rPr>
          <w:rFonts w:ascii="Times New Roman" w:hAnsi="Times New Roman" w:cs="Times New Roman"/>
          <w:lang w:val="sr-Cyrl-RS"/>
        </w:rPr>
        <w:t xml:space="preserve">их </w:t>
      </w:r>
      <w:r w:rsidR="00CA73BA" w:rsidRPr="003231A1">
        <w:rPr>
          <w:rFonts w:ascii="Times New Roman" w:hAnsi="Times New Roman" w:cs="Times New Roman"/>
          <w:lang w:val="sr-Cyrl-RS"/>
        </w:rPr>
        <w:t>управ</w:t>
      </w:r>
      <w:r w:rsidR="00415F8C">
        <w:rPr>
          <w:rFonts w:ascii="Times New Roman" w:hAnsi="Times New Roman" w:cs="Times New Roman"/>
          <w:lang w:val="sr-Cyrl-RS"/>
        </w:rPr>
        <w:t>а града Чачка</w:t>
      </w:r>
      <w:r w:rsidRPr="003231A1">
        <w:rPr>
          <w:rFonts w:ascii="Times New Roman" w:hAnsi="Times New Roman" w:cs="Times New Roman"/>
          <w:lang w:val="sr-Cyrl-RS"/>
        </w:rPr>
        <w:t>.</w:t>
      </w:r>
    </w:p>
    <w:p w14:paraId="47E5F027" w14:textId="258FDB3C" w:rsidR="00A95D45" w:rsidRPr="003231A1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1B71F5B1" w14:textId="6BB4966B" w:rsidR="00A95D45" w:rsidRPr="003231A1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Подносилац пријаве ће бити обавештен о додељеној шифри у року од три дана од пријема пријаве</w:t>
      </w:r>
      <w:r w:rsidR="00DA3FBE">
        <w:rPr>
          <w:rFonts w:ascii="Times New Roman" w:hAnsi="Times New Roman" w:cs="Times New Roman"/>
          <w:lang w:val="sr-Cyrl-RS"/>
        </w:rPr>
        <w:t>,</w:t>
      </w:r>
      <w:r w:rsidRPr="003231A1">
        <w:rPr>
          <w:rFonts w:ascii="Times New Roman" w:hAnsi="Times New Roman" w:cs="Times New Roman"/>
          <w:lang w:val="sr-Cyrl-RS"/>
        </w:rPr>
        <w:t xml:space="preserve"> </w:t>
      </w:r>
      <w:r w:rsidR="00CA73BA" w:rsidRPr="003231A1">
        <w:rPr>
          <w:rFonts w:ascii="Times New Roman" w:hAnsi="Times New Roman" w:cs="Times New Roman"/>
          <w:lang w:val="sr-Cyrl-RS"/>
        </w:rPr>
        <w:t>телефонским путем.</w:t>
      </w:r>
    </w:p>
    <w:p w14:paraId="6A18ABEC" w14:textId="77777777" w:rsidR="00CA73BA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E469D70" w14:textId="7688685D" w:rsidR="008D30D4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I</w:t>
      </w:r>
      <w:r w:rsidR="006F47D8" w:rsidRPr="003231A1">
        <w:rPr>
          <w:rFonts w:ascii="Times New Roman" w:hAnsi="Times New Roman" w:cs="Times New Roman"/>
          <w:b/>
          <w:bCs/>
          <w:lang w:val="sr-Cyrl-RS"/>
        </w:rPr>
        <w:t>X</w:t>
      </w:r>
      <w:r w:rsidR="006A2F17" w:rsidRPr="003231A1">
        <w:rPr>
          <w:rFonts w:ascii="Times New Roman" w:hAnsi="Times New Roman" w:cs="Times New Roman"/>
          <w:b/>
          <w:bCs/>
          <w:lang w:val="sr-Cyrl-RS"/>
        </w:rPr>
        <w:t xml:space="preserve"> Рок за подношење пријаве</w:t>
      </w:r>
      <w:r w:rsidR="006A2F17" w:rsidRPr="003231A1">
        <w:rPr>
          <w:rFonts w:ascii="Times New Roman" w:hAnsi="Times New Roman" w:cs="Times New Roman"/>
          <w:lang w:val="sr-Cyrl-RS"/>
        </w:rPr>
        <w:t xml:space="preserve"> </w:t>
      </w:r>
    </w:p>
    <w:p w14:paraId="4F886B8D" w14:textId="77777777" w:rsidR="00CA73BA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CC749F4" w14:textId="7AEE7859" w:rsidR="0044353E" w:rsidRPr="003231A1" w:rsidRDefault="008D30D4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Рок за подношење пријаве </w:t>
      </w:r>
      <w:r w:rsidR="006A2F17" w:rsidRPr="003231A1">
        <w:rPr>
          <w:rFonts w:ascii="Times New Roman" w:hAnsi="Times New Roman" w:cs="Times New Roman"/>
          <w:lang w:val="sr-Cyrl-RS"/>
        </w:rPr>
        <w:t xml:space="preserve">на интерни конкурс је </w:t>
      </w:r>
      <w:r w:rsidR="00CA73BA" w:rsidRPr="003231A1">
        <w:rPr>
          <w:rFonts w:ascii="Times New Roman" w:hAnsi="Times New Roman" w:cs="Times New Roman"/>
          <w:lang w:val="sr-Cyrl-RS"/>
        </w:rPr>
        <w:t xml:space="preserve">осам дана од дана када је интерни конкурс оглашен на огласној табли Града Чачка, Жупана Страцимира 2 и на WEB страници града Чачка </w:t>
      </w:r>
      <w:hyperlink r:id="rId5" w:history="1">
        <w:r w:rsidR="0027706A" w:rsidRPr="009F1C90">
          <w:rPr>
            <w:rStyle w:val="Hyperlink"/>
            <w:rFonts w:ascii="Times New Roman" w:hAnsi="Times New Roman" w:cs="Times New Roman"/>
            <w:lang w:val="sr-Cyrl-RS"/>
          </w:rPr>
          <w:t>www.cacak</w:t>
        </w:r>
        <w:r w:rsidR="0027706A" w:rsidRPr="009F1C90">
          <w:rPr>
            <w:rStyle w:val="Hyperlink"/>
            <w:rFonts w:ascii="Times New Roman" w:hAnsi="Times New Roman" w:cs="Times New Roman"/>
            <w:lang w:val="en-US"/>
          </w:rPr>
          <w:t>.</w:t>
        </w:r>
        <w:r w:rsidR="0027706A" w:rsidRPr="009F1C90">
          <w:rPr>
            <w:rStyle w:val="Hyperlink"/>
            <w:rFonts w:ascii="Times New Roman" w:hAnsi="Times New Roman" w:cs="Times New Roman"/>
            <w:lang w:val="sr-Cyrl-RS"/>
          </w:rPr>
          <w:t>rs</w:t>
        </w:r>
      </w:hyperlink>
      <w:r w:rsidR="00CA73BA" w:rsidRPr="003231A1">
        <w:rPr>
          <w:rFonts w:ascii="Times New Roman" w:hAnsi="Times New Roman" w:cs="Times New Roman"/>
          <w:lang w:val="sr-Cyrl-RS"/>
        </w:rPr>
        <w:t>.</w:t>
      </w:r>
    </w:p>
    <w:p w14:paraId="69F10361" w14:textId="77777777" w:rsidR="00CA73BA" w:rsidRPr="003231A1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1B9ABF" w14:textId="4AB8B41F" w:rsidR="00CA73BA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Рок почиње да тече </w:t>
      </w:r>
      <w:r w:rsidR="00000D8A">
        <w:rPr>
          <w:rFonts w:ascii="Times New Roman" w:hAnsi="Times New Roman" w:cs="Times New Roman"/>
          <w:lang w:val="sr-Cyrl-RS"/>
        </w:rPr>
        <w:t>21.01.2026</w:t>
      </w:r>
      <w:r w:rsidRPr="003231A1">
        <w:rPr>
          <w:rFonts w:ascii="Times New Roman" w:hAnsi="Times New Roman" w:cs="Times New Roman"/>
          <w:lang w:val="sr-Cyrl-RS"/>
        </w:rPr>
        <w:t xml:space="preserve">. године, а истиче </w:t>
      </w:r>
      <w:r w:rsidR="00000D8A">
        <w:rPr>
          <w:rFonts w:ascii="Times New Roman" w:hAnsi="Times New Roman" w:cs="Times New Roman"/>
          <w:lang w:val="sr-Cyrl-RS"/>
        </w:rPr>
        <w:t>28.01.2026</w:t>
      </w:r>
      <w:r w:rsidRPr="003231A1">
        <w:rPr>
          <w:rFonts w:ascii="Times New Roman" w:hAnsi="Times New Roman" w:cs="Times New Roman"/>
          <w:lang w:val="sr-Cyrl-RS"/>
        </w:rPr>
        <w:t>. године.</w:t>
      </w:r>
    </w:p>
    <w:p w14:paraId="2AE2F41C" w14:textId="77777777" w:rsidR="00000D8A" w:rsidRPr="003231A1" w:rsidRDefault="00000D8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1F608BA6" w14:textId="77777777" w:rsidR="00CA73BA" w:rsidRPr="003231A1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D3966EC" w14:textId="77777777" w:rsidR="00824615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 xml:space="preserve">X </w:t>
      </w:r>
      <w:r w:rsidR="006F47D8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3231A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Адреса на коју се подносе пријаве:</w:t>
      </w:r>
    </w:p>
    <w:p w14:paraId="3E78F378" w14:textId="77777777" w:rsidR="00000D8A" w:rsidRPr="003231A1" w:rsidRDefault="00000D8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60C441A7" w14:textId="29E9D69E" w:rsidR="00CA73BA" w:rsidRPr="003231A1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C147F4" w:rsidRPr="00C147F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000D8A">
        <w:rPr>
          <w:rFonts w:ascii="Times New Roman" w:eastAsia="Calibri" w:hAnsi="Times New Roman" w:cs="Times New Roman"/>
          <w:kern w:val="0"/>
          <w:lang w:val="sr-Cyrl-RS"/>
          <w14:ligatures w14:val="none"/>
        </w:rPr>
        <w:t>опште и заједничке послове</w:t>
      </w:r>
      <w:r w:rsidR="00C147F4" w:rsidRPr="00C147F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2,</w:t>
      </w:r>
      <w:r w:rsidRPr="003231A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Конкурсну комисију, са назнаком: „Пријава на Интерни конкурс за попуњавање </w:t>
      </w:r>
      <w:r w:rsidR="00253E2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извршилачког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радног места“ и наводом радног места за које се пријава подноси.</w:t>
      </w:r>
      <w:r w:rsidR="00E205C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</w:t>
      </w:r>
      <w:r w:rsidR="00E205C4" w:rsidRPr="00E205C4">
        <w:rPr>
          <w:rFonts w:ascii="Times New Roman" w:eastAsia="Calibri" w:hAnsi="Times New Roman" w:cs="Times New Roman"/>
          <w:kern w:val="0"/>
          <w:lang w:val="sr-Cyrl-RS"/>
          <w14:ligatures w14:val="none"/>
        </w:rPr>
        <w:t>На полеђини коверте назначава се име, име оца, презиме, адреса становања и број телефона подносиоца пријаве.</w:t>
      </w:r>
    </w:p>
    <w:p w14:paraId="6F40D148" w14:textId="77777777" w:rsidR="007C2312" w:rsidRPr="003231A1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5E16AC4" w14:textId="267E33F7" w:rsidR="007C2312" w:rsidRPr="003231A1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X</w:t>
      </w:r>
      <w:r w:rsidR="00086C63" w:rsidRPr="003231A1">
        <w:rPr>
          <w:rFonts w:ascii="Times New Roman" w:hAnsi="Times New Roman" w:cs="Times New Roman"/>
          <w:b/>
          <w:bCs/>
          <w:lang w:val="sr-Cyrl-RS"/>
        </w:rPr>
        <w:t>I</w:t>
      </w:r>
      <w:r w:rsidR="00C47FD1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Докази </w:t>
      </w:r>
      <w:r w:rsidR="00996245" w:rsidRPr="003231A1">
        <w:rPr>
          <w:rFonts w:ascii="Times New Roman" w:hAnsi="Times New Roman" w:cs="Times New Roman"/>
          <w:b/>
          <w:bCs/>
          <w:lang w:val="sr-Cyrl-RS"/>
        </w:rPr>
        <w:t>који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 се достављају ток</w:t>
      </w:r>
      <w:r w:rsidR="00996245" w:rsidRPr="003231A1">
        <w:rPr>
          <w:rFonts w:ascii="Times New Roman" w:hAnsi="Times New Roman" w:cs="Times New Roman"/>
          <w:b/>
          <w:bCs/>
          <w:lang w:val="sr-Cyrl-RS"/>
        </w:rPr>
        <w:t>ом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 изборног поступка</w:t>
      </w:r>
    </w:p>
    <w:p w14:paraId="2C2E08EA" w14:textId="77777777" w:rsidR="00824615" w:rsidRPr="003231A1" w:rsidRDefault="0082461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C8293AB" w14:textId="5A088E55" w:rsidR="00824615" w:rsidRPr="00824615" w:rsidRDefault="00824615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- диплом</w:t>
      </w:r>
      <w:r w:rsidR="008A2913">
        <w:rPr>
          <w:rFonts w:ascii="Times New Roman" w:eastAsia="Calibri" w:hAnsi="Times New Roman" w:cs="Times New Roman"/>
          <w:kern w:val="0"/>
          <w:lang w:val="sr-Cyrl-RS"/>
          <w14:ligatures w14:val="none"/>
        </w:rPr>
        <w:t>а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/уверење којом се потврђује стечено образовање,</w:t>
      </w:r>
    </w:p>
    <w:p w14:paraId="2867CD08" w14:textId="77777777" w:rsidR="00824615" w:rsidRPr="00824615" w:rsidRDefault="00824615" w:rsidP="00DA3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доказ о радном искуству у струци </w:t>
      </w: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31317171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доказ о положеном државном стручном испиту,</w:t>
      </w:r>
    </w:p>
    <w:p w14:paraId="50D9C51B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у</w:t>
      </w: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>верење о држављанству Републике Србије,</w:t>
      </w:r>
    </w:p>
    <w:p w14:paraId="4D6B7A78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- извод из матичне књиге рођених,</w:t>
      </w:r>
    </w:p>
    <w:p w14:paraId="2F462962" w14:textId="77777777" w:rsidR="00824615" w:rsidRPr="00824615" w:rsidRDefault="00824615" w:rsidP="00824615">
      <w:pPr>
        <w:tabs>
          <w:tab w:val="left" w:pos="18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- уверење 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да није правоснажно </w:t>
      </w:r>
      <w:r w:rsidRPr="00824615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суђиван на безусловну казну затвора од најмање шест месеци;</w:t>
      </w:r>
      <w:r w:rsidRPr="0082461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8FE3730" w14:textId="77777777" w:rsid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 xml:space="preserve">- решење о распоређивању на неодређено време 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код послодавца који оглашава интерни конкурс,</w:t>
      </w:r>
    </w:p>
    <w:p w14:paraId="1B97DE0B" w14:textId="3440089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потписану </w:t>
      </w:r>
      <w:r w:rsidRPr="00824615">
        <w:rPr>
          <w:rFonts w:ascii="Times New Roman" w:eastAsia="Calibri" w:hAnsi="Times New Roman" w:cs="Times New Roman"/>
          <w:kern w:val="0"/>
          <w14:ligatures w14:val="none"/>
        </w:rPr>
        <w:t xml:space="preserve">и оверену 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</w:t>
      </w:r>
      <w:r w:rsidR="0056250D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вреде дужности из радног односа</w:t>
      </w:r>
    </w:p>
    <w:p w14:paraId="6326216C" w14:textId="77777777" w:rsidR="00C47FD1" w:rsidRPr="003231A1" w:rsidRDefault="00C47FD1" w:rsidP="00CB4406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2DD66528" w14:textId="462ED03D" w:rsidR="00CB4406" w:rsidRPr="003231A1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Сви докази се прилажу у оригиналу или у фотокопији која је оверена код јавног бележника (</w:t>
      </w:r>
      <w:r w:rsidR="00FB4AAD" w:rsidRPr="003231A1">
        <w:rPr>
          <w:rFonts w:ascii="Times New Roman" w:hAnsi="Times New Roman" w:cs="Times New Roman"/>
          <w:lang w:val="sr-Cyrl-RS"/>
        </w:rPr>
        <w:t xml:space="preserve">у изузетним случајевима, </w:t>
      </w:r>
      <w:r w:rsidRPr="003231A1">
        <w:rPr>
          <w:rFonts w:ascii="Times New Roman" w:hAnsi="Times New Roman" w:cs="Times New Roman"/>
          <w:lang w:val="sr-Cyrl-RS"/>
        </w:rPr>
        <w:t>у градовима и општинама у којима нису именовани јавни бележници</w:t>
      </w:r>
      <w:r w:rsidR="00D213A1" w:rsidRPr="003231A1">
        <w:rPr>
          <w:rFonts w:ascii="Times New Roman" w:hAnsi="Times New Roman" w:cs="Times New Roman"/>
          <w:lang w:val="sr-Cyrl-RS"/>
        </w:rPr>
        <w:t>,</w:t>
      </w:r>
      <w:r w:rsidRPr="003231A1">
        <w:rPr>
          <w:rFonts w:ascii="Times New Roman" w:hAnsi="Times New Roman" w:cs="Times New Roman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4F38913" w14:textId="0CF78E4D" w:rsidR="00CB4406" w:rsidRPr="003231A1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8EE564F" w14:textId="5DDE53B3" w:rsidR="00CB4406" w:rsidRPr="003231A1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7D18C655" w14:textId="77777777" w:rsidR="00824615" w:rsidRPr="003231A1" w:rsidRDefault="00824615" w:rsidP="00B566E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1122DEC" w14:textId="77777777" w:rsidR="003231A1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Напомена</w:t>
      </w:r>
      <w:r w:rsidRPr="003231A1">
        <w:rPr>
          <w:rFonts w:ascii="Times New Roman" w:hAnsi="Times New Roman" w:cs="Times New Roman"/>
          <w:lang w:val="sr-Cyrl-RS"/>
        </w:rPr>
        <w:t xml:space="preserve">: </w:t>
      </w:r>
    </w:p>
    <w:p w14:paraId="364EB7A5" w14:textId="225710EE" w:rsidR="00824615" w:rsidRPr="003231A1" w:rsidRDefault="00824615" w:rsidP="00253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3231A1">
        <w:rPr>
          <w:rFonts w:ascii="Times New Roman" w:eastAsia="Calibri" w:hAnsi="Times New Roman" w:cs="Times New Roman"/>
          <w:kern w:val="0"/>
          <w:lang w:val="sr-Cyrl-CS"/>
          <w14:ligatures w14:val="none"/>
        </w:rPr>
        <w:t>Одредбама члана 9. и 103. Закона о општем управном поступку („Службеник гласник РС“, број 18/2016</w:t>
      </w:r>
      <w:r w:rsidR="00B566ED">
        <w:rPr>
          <w:rFonts w:ascii="Times New Roman" w:eastAsia="Calibri" w:hAnsi="Times New Roman" w:cs="Times New Roman"/>
          <w:kern w:val="0"/>
          <w:lang w:val="sr-Cyrl-CS"/>
          <w14:ligatures w14:val="none"/>
        </w:rPr>
        <w:t>,</w:t>
      </w:r>
      <w:r w:rsidRPr="003231A1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95/2018 – аутентично тумачење</w:t>
      </w:r>
      <w:r w:rsidR="00B566ED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и 2/2023 – одлука УС</w:t>
      </w:r>
      <w:r w:rsidRPr="003231A1">
        <w:rPr>
          <w:rFonts w:ascii="Times New Roman" w:eastAsia="Calibri" w:hAnsi="Times New Roman" w:cs="Times New Roman"/>
          <w:kern w:val="0"/>
          <w:lang w:val="sr-Cyrl-CS"/>
          <w14:ligatures w14:val="none"/>
        </w:rPr>
        <w:t>) прописано је, између осталог, да у поступку који се покреће по захтеву странке орган може да врши у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</w:t>
      </w:r>
      <w:r w:rsidRPr="003231A1">
        <w:rPr>
          <w:rFonts w:ascii="Times New Roman" w:eastAsia="Calibri" w:hAnsi="Times New Roman" w:cs="Times New Roman"/>
          <w:kern w:val="0"/>
          <w:lang w:val="sr-Cyrl-CS"/>
          <w14:ligatures w14:val="none"/>
        </w:rPr>
        <w:t>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56AE7140" w14:textId="7BEDEB6D" w:rsidR="00C47FD1" w:rsidRPr="002569B9" w:rsidRDefault="00824615" w:rsidP="002569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Документ о чињеницама о којима се води службена евиденција је: извод из матичне књиге рођених, уверење о држављанству, уверење о положеном испиту за рад у органима државне управе, уверење надлежне полицијске управе да лице није осуђивано на безусловну казну затвора од најмање шест месеци.</w:t>
      </w:r>
    </w:p>
    <w:p w14:paraId="6EFA64C6" w14:textId="72D79047" w:rsidR="008F2F02" w:rsidRPr="003231A1" w:rsidRDefault="008F2F02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Потребно је да учесник конкурса у обрасцу пријаве</w:t>
      </w:r>
      <w:r w:rsidR="00C47FD1" w:rsidRPr="003231A1">
        <w:rPr>
          <w:rFonts w:ascii="Times New Roman" w:hAnsi="Times New Roman" w:cs="Times New Roman"/>
          <w:lang w:val="sr-Cyrl-RS"/>
        </w:rPr>
        <w:t>, у делу Изјава*,</w:t>
      </w:r>
      <w:r w:rsidRPr="003231A1">
        <w:rPr>
          <w:rFonts w:ascii="Times New Roman" w:hAnsi="Times New Roman" w:cs="Times New Roman"/>
          <w:lang w:val="sr-Cyrl-RS"/>
        </w:rPr>
        <w:t xml:space="preserve"> заокружи на који начин жели да се </w:t>
      </w:r>
      <w:r w:rsidR="004050C9" w:rsidRPr="003231A1">
        <w:rPr>
          <w:rFonts w:ascii="Times New Roman" w:hAnsi="Times New Roman" w:cs="Times New Roman"/>
          <w:lang w:val="sr-Cyrl-RS"/>
        </w:rPr>
        <w:t>ови подаци</w:t>
      </w:r>
      <w:r w:rsidR="00086C63" w:rsidRPr="003231A1">
        <w:rPr>
          <w:rFonts w:ascii="Times New Roman" w:hAnsi="Times New Roman" w:cs="Times New Roman"/>
          <w:lang w:val="sr-Cyrl-RS"/>
        </w:rPr>
        <w:t xml:space="preserve"> </w:t>
      </w:r>
      <w:r w:rsidR="004050C9" w:rsidRPr="003231A1">
        <w:rPr>
          <w:rFonts w:ascii="Times New Roman" w:hAnsi="Times New Roman" w:cs="Times New Roman"/>
          <w:lang w:val="sr-Cyrl-RS"/>
        </w:rPr>
        <w:t>прибаве</w:t>
      </w:r>
      <w:r w:rsidR="00FB4AAD" w:rsidRPr="003231A1">
        <w:rPr>
          <w:rFonts w:ascii="Times New Roman" w:hAnsi="Times New Roman" w:cs="Times New Roman"/>
          <w:lang w:val="sr-Cyrl-RS"/>
        </w:rPr>
        <w:t xml:space="preserve"> </w:t>
      </w:r>
      <w:r w:rsidRPr="003231A1">
        <w:rPr>
          <w:rFonts w:ascii="Times New Roman" w:hAnsi="Times New Roman" w:cs="Times New Roman"/>
          <w:lang w:val="sr-Cyrl-RS"/>
        </w:rPr>
        <w:t>из службен</w:t>
      </w:r>
      <w:r w:rsidR="00086C63" w:rsidRPr="003231A1">
        <w:rPr>
          <w:rFonts w:ascii="Times New Roman" w:hAnsi="Times New Roman" w:cs="Times New Roman"/>
          <w:lang w:val="sr-Cyrl-RS"/>
        </w:rPr>
        <w:t>е</w:t>
      </w:r>
      <w:r w:rsidRPr="003231A1">
        <w:rPr>
          <w:rFonts w:ascii="Times New Roman" w:hAnsi="Times New Roman" w:cs="Times New Roman"/>
          <w:lang w:val="sr-Cyrl-RS"/>
        </w:rPr>
        <w:t xml:space="preserve"> евиденциј</w:t>
      </w:r>
      <w:r w:rsidR="00086C63" w:rsidRPr="003231A1">
        <w:rPr>
          <w:rFonts w:ascii="Times New Roman" w:hAnsi="Times New Roman" w:cs="Times New Roman"/>
          <w:lang w:val="sr-Cyrl-RS"/>
        </w:rPr>
        <w:t>е</w:t>
      </w:r>
      <w:r w:rsidRPr="003231A1">
        <w:rPr>
          <w:rFonts w:ascii="Times New Roman" w:hAnsi="Times New Roman" w:cs="Times New Roman"/>
          <w:lang w:val="sr-Cyrl-RS"/>
        </w:rPr>
        <w:t>.</w:t>
      </w:r>
    </w:p>
    <w:p w14:paraId="12044D8C" w14:textId="77777777" w:rsidR="005F7252" w:rsidRPr="003231A1" w:rsidRDefault="005F7252" w:rsidP="00253E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5C24A96" w14:textId="77777777" w:rsidR="004050C9" w:rsidRPr="003231A1" w:rsidRDefault="0044353E" w:rsidP="00253E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X</w:t>
      </w:r>
      <w:r w:rsidR="004050C9"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II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050C9" w:rsidRPr="003231A1">
        <w:rPr>
          <w:rFonts w:ascii="Times New Roman" w:hAnsi="Times New Roman" w:cs="Times New Roman"/>
          <w:b/>
          <w:lang w:val="sr-Cyrl-RS"/>
        </w:rPr>
        <w:t>Лица задужена за давање обавештења:</w:t>
      </w:r>
      <w:r w:rsidR="004050C9" w:rsidRPr="003231A1">
        <w:rPr>
          <w:rFonts w:ascii="Times New Roman" w:hAnsi="Times New Roman" w:cs="Times New Roman"/>
        </w:rPr>
        <w:t xml:space="preserve"> </w:t>
      </w:r>
    </w:p>
    <w:p w14:paraId="09B3FE70" w14:textId="77777777" w:rsidR="004050C9" w:rsidRPr="003231A1" w:rsidRDefault="004050C9" w:rsidP="00253E20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3231A1">
        <w:rPr>
          <w:rFonts w:ascii="Times New Roman" w:hAnsi="Times New Roman" w:cs="Times New Roman"/>
          <w:lang w:val="sr-Cyrl-RS"/>
        </w:rPr>
        <w:t>Биљана Рајић, телефон: 309-002, е</w:t>
      </w:r>
      <w:r w:rsidRPr="003231A1">
        <w:rPr>
          <w:rFonts w:ascii="Times New Roman" w:hAnsi="Times New Roman" w:cs="Times New Roman"/>
        </w:rPr>
        <w:t xml:space="preserve">-mail: </w:t>
      </w:r>
      <w:r w:rsidRPr="003231A1">
        <w:rPr>
          <w:rFonts w:ascii="Times New Roman" w:hAnsi="Times New Roman" w:cs="Times New Roman"/>
          <w:u w:val="single"/>
        </w:rPr>
        <w:t>biljana.rajic@cacak.org.rs.</w:t>
      </w:r>
    </w:p>
    <w:p w14:paraId="5934CD07" w14:textId="77777777" w:rsidR="004050C9" w:rsidRPr="003231A1" w:rsidRDefault="004050C9" w:rsidP="00253E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Мирјана Дамљановић</w:t>
      </w:r>
      <w:r w:rsidRPr="003231A1">
        <w:rPr>
          <w:rFonts w:ascii="Times New Roman" w:hAnsi="Times New Roman" w:cs="Times New Roman"/>
        </w:rPr>
        <w:t xml:space="preserve">, </w:t>
      </w:r>
      <w:r w:rsidRPr="003231A1">
        <w:rPr>
          <w:rFonts w:ascii="Times New Roman" w:hAnsi="Times New Roman" w:cs="Times New Roman"/>
          <w:lang w:val="sr-Cyrl-RS"/>
        </w:rPr>
        <w:t xml:space="preserve">телефон: 309-005, e-mail: </w:t>
      </w:r>
      <w:hyperlink r:id="rId6" w:history="1">
        <w:r w:rsidRPr="003231A1">
          <w:rPr>
            <w:rStyle w:val="Hyperlink"/>
            <w:rFonts w:ascii="Times New Roman" w:hAnsi="Times New Roman" w:cs="Times New Roman"/>
          </w:rPr>
          <w:t>mirjana.damljanovic@cacak.org.rs</w:t>
        </w:r>
      </w:hyperlink>
      <w:r w:rsidRPr="003231A1">
        <w:rPr>
          <w:rFonts w:ascii="Times New Roman" w:hAnsi="Times New Roman" w:cs="Times New Roman"/>
          <w:lang w:val="sr-Cyrl-RS"/>
        </w:rPr>
        <w:t xml:space="preserve">, и </w:t>
      </w:r>
    </w:p>
    <w:p w14:paraId="59AA642D" w14:textId="77777777" w:rsidR="004050C9" w:rsidRPr="003231A1" w:rsidRDefault="004050C9" w:rsidP="00253E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231A1">
        <w:rPr>
          <w:rFonts w:ascii="Times New Roman" w:hAnsi="Times New Roman" w:cs="Times New Roman"/>
          <w:lang w:val="sr-Cyrl-RS"/>
        </w:rPr>
        <w:t xml:space="preserve">Тамара Јовановић, телефон: 309-069, </w:t>
      </w:r>
      <w:r w:rsidRPr="003231A1">
        <w:rPr>
          <w:rFonts w:ascii="Times New Roman" w:hAnsi="Times New Roman" w:cs="Times New Roman"/>
        </w:rPr>
        <w:t>e-mail: tamara.jovanovic@cacak.org.rs</w:t>
      </w:r>
    </w:p>
    <w:p w14:paraId="4628552A" w14:textId="477C4726" w:rsidR="00C47FD1" w:rsidRPr="003231A1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15B772" w14:textId="78047C1D" w:rsidR="004050C9" w:rsidRPr="003231A1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3231A1">
        <w:rPr>
          <w:rFonts w:ascii="Times New Roman" w:hAnsi="Times New Roman" w:cs="Times New Roman"/>
          <w:b/>
        </w:rPr>
        <w:t>X</w:t>
      </w:r>
      <w:r w:rsidR="003231A1" w:rsidRPr="003231A1">
        <w:rPr>
          <w:rFonts w:ascii="Times New Roman" w:hAnsi="Times New Roman" w:cs="Times New Roman"/>
          <w:b/>
          <w:bCs/>
          <w:lang w:val="sr-Cyrl-RS"/>
        </w:rPr>
        <w:t>III</w:t>
      </w:r>
      <w:r w:rsidRPr="003231A1">
        <w:rPr>
          <w:rFonts w:ascii="Times New Roman" w:hAnsi="Times New Roman" w:cs="Times New Roman"/>
          <w:b/>
        </w:rPr>
        <w:tab/>
      </w:r>
      <w:r w:rsidRPr="003231A1">
        <w:rPr>
          <w:rFonts w:ascii="Times New Roman" w:hAnsi="Times New Roman" w:cs="Times New Roman"/>
          <w:b/>
          <w:lang w:val="sr-Cyrl-RS"/>
        </w:rPr>
        <w:t>Датум објављивања интерног конкурса:</w:t>
      </w:r>
    </w:p>
    <w:p w14:paraId="2ED4B468" w14:textId="77777777" w:rsidR="00A82929" w:rsidRDefault="00A82929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02B5307" w14:textId="32E97094" w:rsidR="004050C9" w:rsidRPr="003231A1" w:rsidRDefault="00986906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Овај </w:t>
      </w:r>
      <w:r w:rsidR="00A82929">
        <w:rPr>
          <w:rFonts w:ascii="Times New Roman" w:hAnsi="Times New Roman" w:cs="Times New Roman"/>
          <w:lang w:val="sr-Cyrl-RS"/>
        </w:rPr>
        <w:t>конкурс</w:t>
      </w:r>
      <w:r w:rsidRPr="003231A1">
        <w:rPr>
          <w:rFonts w:ascii="Times New Roman" w:hAnsi="Times New Roman" w:cs="Times New Roman"/>
          <w:lang w:val="sr-Cyrl-RS"/>
        </w:rPr>
        <w:t xml:space="preserve"> објављен је на огласној табли Града Чачка и на WEB страници града Чачка </w:t>
      </w:r>
      <w:hyperlink r:id="rId7" w:history="1">
        <w:r w:rsidR="0027706A" w:rsidRPr="009F1C90">
          <w:rPr>
            <w:rStyle w:val="Hyperlink"/>
            <w:rFonts w:ascii="Times New Roman" w:hAnsi="Times New Roman" w:cs="Times New Roman"/>
            <w:lang w:val="sr-Cyrl-RS"/>
          </w:rPr>
          <w:t>www.cacak.rs</w:t>
        </w:r>
      </w:hyperlink>
      <w:r w:rsidR="00C91081">
        <w:rPr>
          <w:rFonts w:ascii="Times New Roman" w:hAnsi="Times New Roman" w:cs="Times New Roman"/>
          <w:lang w:val="sr-Cyrl-RS"/>
        </w:rPr>
        <w:t xml:space="preserve"> , дана </w:t>
      </w:r>
      <w:r w:rsidR="00000D8A">
        <w:rPr>
          <w:rFonts w:ascii="Times New Roman" w:hAnsi="Times New Roman" w:cs="Times New Roman"/>
          <w:lang w:val="sr-Cyrl-RS"/>
        </w:rPr>
        <w:t>20.01.2026</w:t>
      </w:r>
      <w:bookmarkStart w:id="0" w:name="_GoBack"/>
      <w:bookmarkEnd w:id="0"/>
      <w:r w:rsidR="004050C9" w:rsidRPr="003231A1">
        <w:rPr>
          <w:rFonts w:ascii="Times New Roman" w:hAnsi="Times New Roman" w:cs="Times New Roman"/>
          <w:lang w:val="sr-Cyrl-RS"/>
        </w:rPr>
        <w:t>. године</w:t>
      </w:r>
    </w:p>
    <w:p w14:paraId="591CF960" w14:textId="77777777" w:rsidR="004050C9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3231A1">
        <w:rPr>
          <w:rFonts w:ascii="Times New Roman" w:hAnsi="Times New Roman" w:cs="Times New Roman"/>
          <w:lang w:val="sr-Cyrl-CS"/>
        </w:rPr>
        <w:lastRenderedPageBreak/>
        <w:tab/>
      </w:r>
    </w:p>
    <w:p w14:paraId="2FFAFB5D" w14:textId="77777777" w:rsidR="005B7458" w:rsidRPr="004D73AB" w:rsidRDefault="005B7458" w:rsidP="00253E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2F804" w14:textId="06F349CB" w:rsidR="004050C9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3231A1">
        <w:rPr>
          <w:rFonts w:ascii="Times New Roman" w:hAnsi="Times New Roman" w:cs="Times New Roman"/>
          <w:lang w:val="sr-Cyrl-CS"/>
        </w:rPr>
        <w:t xml:space="preserve">            </w:t>
      </w:r>
      <w:r w:rsidR="007C1615" w:rsidRPr="003231A1">
        <w:rPr>
          <w:rFonts w:ascii="Times New Roman" w:hAnsi="Times New Roman" w:cs="Times New Roman"/>
          <w:b/>
          <w:lang w:val="sr-Cyrl-CS"/>
        </w:rPr>
        <w:t>Напомене</w:t>
      </w:r>
      <w:r w:rsidR="00986906" w:rsidRPr="003231A1">
        <w:rPr>
          <w:rFonts w:ascii="Times New Roman" w:hAnsi="Times New Roman" w:cs="Times New Roman"/>
          <w:b/>
          <w:lang w:val="sr-Cyrl-CS"/>
        </w:rPr>
        <w:t>:</w:t>
      </w:r>
    </w:p>
    <w:p w14:paraId="53AFF55C" w14:textId="77777777" w:rsidR="00A82929" w:rsidRPr="003231A1" w:rsidRDefault="00A8292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5F99F209" w14:textId="363FA789" w:rsidR="007C1615" w:rsidRPr="003231A1" w:rsidRDefault="00253E20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</w:t>
      </w:r>
      <w:r w:rsidR="004050C9" w:rsidRPr="003231A1">
        <w:rPr>
          <w:rFonts w:ascii="Times New Roman" w:hAnsi="Times New Roman" w:cs="Times New Roman"/>
          <w:lang w:val="sr-Cyrl-RS"/>
        </w:rPr>
        <w:t xml:space="preserve">Пријаву кандидата који не испуњава услове интерног конкурса, односно </w:t>
      </w:r>
      <w:r w:rsidR="007C1615" w:rsidRPr="003231A1">
        <w:rPr>
          <w:rFonts w:ascii="Times New Roman" w:hAnsi="Times New Roman" w:cs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2DE7B887" w14:textId="376D6C99" w:rsidR="00723085" w:rsidRDefault="004050C9" w:rsidP="00253E20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Конкурсна комисија</w:t>
      </w:r>
      <w:r w:rsidR="007C1615"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их</w:t>
      </w:r>
      <w:r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одбацује </w:t>
      </w:r>
      <w:r w:rsidR="00A82929">
        <w:rPr>
          <w:rFonts w:ascii="Times New Roman" w:hAnsi="Times New Roman" w:cs="Times New Roman"/>
          <w:color w:val="auto"/>
          <w:sz w:val="22"/>
          <w:szCs w:val="22"/>
          <w:lang w:val="sr-Cyrl-CS"/>
        </w:rPr>
        <w:t>решењем</w:t>
      </w:r>
      <w:r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>.</w:t>
      </w:r>
      <w:r w:rsidR="007C1615"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7BD121FF" w14:textId="77777777" w:rsidR="003231A1" w:rsidRPr="003231A1" w:rsidRDefault="003231A1" w:rsidP="00253E20">
      <w:pPr>
        <w:spacing w:after="0" w:line="240" w:lineRule="auto"/>
        <w:jc w:val="both"/>
        <w:rPr>
          <w:lang w:val="sr-Cyrl-CS"/>
        </w:rPr>
      </w:pPr>
    </w:p>
    <w:p w14:paraId="6BE1D96F" w14:textId="7BEBFE9F" w:rsidR="00A82929" w:rsidRPr="00A82929" w:rsidRDefault="007C1615" w:rsidP="00A8292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7C1615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94202F" w14:textId="77777777" w:rsidR="00A82929" w:rsidRDefault="00A82929" w:rsidP="00A82929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p w14:paraId="33D543A7" w14:textId="77777777" w:rsidR="00A82929" w:rsidRPr="0045770E" w:rsidRDefault="00A82929" w:rsidP="00A82929">
      <w:pPr>
        <w:spacing w:after="0" w:line="240" w:lineRule="auto"/>
        <w:jc w:val="both"/>
        <w:rPr>
          <w:rFonts w:ascii="Times New Roman" w:hAnsi="Times New Roman"/>
        </w:rPr>
      </w:pPr>
    </w:p>
    <w:p w14:paraId="17912D3F" w14:textId="77777777" w:rsidR="00A82929" w:rsidRDefault="00A82929" w:rsidP="00A82929">
      <w:pPr>
        <w:spacing w:after="0" w:line="240" w:lineRule="auto"/>
        <w:ind w:firstLine="708"/>
        <w:jc w:val="both"/>
        <w:rPr>
          <w:rFonts w:ascii="Times New Roman" w:hAnsi="Times New Roman"/>
          <w:lang w:val="sr-Cyrl-RS"/>
        </w:rPr>
      </w:pPr>
    </w:p>
    <w:p w14:paraId="3781799E" w14:textId="69F7FD98" w:rsidR="00A82929" w:rsidRPr="00A82929" w:rsidRDefault="00A82929" w:rsidP="00A82929">
      <w:pPr>
        <w:tabs>
          <w:tab w:val="center" w:pos="7513"/>
        </w:tabs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lang w:val="sr-Cyrl-RS"/>
        </w:rPr>
        <w:tab/>
        <w:t xml:space="preserve"> </w:t>
      </w:r>
      <w:r w:rsidRPr="00A82929">
        <w:rPr>
          <w:rFonts w:ascii="Times New Roman" w:hAnsi="Times New Roman"/>
          <w:b/>
          <w:lang w:val="sr-Cyrl-RS"/>
        </w:rPr>
        <w:t xml:space="preserve">ГРАДСКА УПРАВА ЗА </w:t>
      </w:r>
      <w:r w:rsidR="00E205C4">
        <w:rPr>
          <w:rFonts w:ascii="Times New Roman" w:hAnsi="Times New Roman"/>
          <w:b/>
          <w:lang w:val="sr-Cyrl-RS"/>
        </w:rPr>
        <w:t>ОПШТЕ И ЗАЈЕДНИЧКЕ</w:t>
      </w:r>
    </w:p>
    <w:p w14:paraId="7D2370EB" w14:textId="0B40996C" w:rsidR="00A82929" w:rsidRPr="00A82929" w:rsidRDefault="00A82929" w:rsidP="00A82929">
      <w:pPr>
        <w:tabs>
          <w:tab w:val="center" w:pos="7513"/>
        </w:tabs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A82929">
        <w:rPr>
          <w:rFonts w:ascii="Times New Roman" w:hAnsi="Times New Roman"/>
          <w:b/>
          <w:lang w:val="sr-Cyrl-RS"/>
        </w:rPr>
        <w:t xml:space="preserve">                                                      </w:t>
      </w:r>
      <w:r w:rsidR="00037029">
        <w:rPr>
          <w:rFonts w:ascii="Times New Roman" w:hAnsi="Times New Roman"/>
          <w:b/>
          <w:lang w:val="sr-Cyrl-RS"/>
        </w:rPr>
        <w:t xml:space="preserve">                                        </w:t>
      </w:r>
      <w:r w:rsidRPr="00A82929">
        <w:rPr>
          <w:rFonts w:ascii="Times New Roman" w:hAnsi="Times New Roman"/>
          <w:b/>
          <w:lang w:val="sr-Cyrl-RS"/>
        </w:rPr>
        <w:t xml:space="preserve"> </w:t>
      </w:r>
      <w:r w:rsidR="00037029">
        <w:rPr>
          <w:rFonts w:ascii="Times New Roman" w:hAnsi="Times New Roman"/>
          <w:b/>
          <w:lang w:val="sr-Cyrl-RS"/>
        </w:rPr>
        <w:t>ПОСЛОВЕ</w:t>
      </w:r>
      <w:r w:rsidRPr="00A82929">
        <w:rPr>
          <w:rFonts w:ascii="Times New Roman" w:hAnsi="Times New Roman"/>
          <w:b/>
          <w:lang w:val="sr-Cyrl-RS"/>
        </w:rPr>
        <w:t xml:space="preserve"> </w:t>
      </w:r>
      <w:r w:rsidR="003C6AE6">
        <w:rPr>
          <w:rFonts w:ascii="Times New Roman" w:hAnsi="Times New Roman"/>
          <w:b/>
          <w:lang w:val="sr-Cyrl-RS"/>
        </w:rPr>
        <w:t>ГРАДА ЧАЧКА</w:t>
      </w:r>
      <w:r w:rsidRPr="00A82929">
        <w:rPr>
          <w:rFonts w:ascii="Times New Roman" w:hAnsi="Times New Roman"/>
          <w:b/>
          <w:lang w:val="sr-Cyrl-RS"/>
        </w:rPr>
        <w:t xml:space="preserve">                   </w:t>
      </w:r>
      <w:r w:rsidR="009D664D">
        <w:rPr>
          <w:rFonts w:ascii="Times New Roman" w:hAnsi="Times New Roman"/>
          <w:b/>
          <w:lang w:val="sr-Cyrl-RS"/>
        </w:rPr>
        <w:t xml:space="preserve">                         </w:t>
      </w:r>
      <w:r w:rsidR="003C6AE6">
        <w:rPr>
          <w:rFonts w:ascii="Times New Roman" w:hAnsi="Times New Roman"/>
          <w:b/>
          <w:lang w:val="sr-Cyrl-RS"/>
        </w:rPr>
        <w:t xml:space="preserve">      </w:t>
      </w:r>
    </w:p>
    <w:p w14:paraId="4ED3E070" w14:textId="77777777" w:rsidR="006A2F17" w:rsidRPr="00A82929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BA0473B" w14:textId="77777777" w:rsidR="006A2F17" w:rsidRPr="00A82929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3484956B" w14:textId="77777777" w:rsidR="009F53F1" w:rsidRPr="003231A1" w:rsidRDefault="009F53F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9F53F1" w:rsidRPr="00323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C74"/>
    <w:multiLevelType w:val="hybridMultilevel"/>
    <w:tmpl w:val="D2B4FA0C"/>
    <w:lvl w:ilvl="0" w:tplc="E1A61772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7"/>
    <w:rsid w:val="00000D8A"/>
    <w:rsid w:val="00034B13"/>
    <w:rsid w:val="00037029"/>
    <w:rsid w:val="00086C63"/>
    <w:rsid w:val="000A7312"/>
    <w:rsid w:val="000F543E"/>
    <w:rsid w:val="001219C5"/>
    <w:rsid w:val="0012231C"/>
    <w:rsid w:val="0014487F"/>
    <w:rsid w:val="001961B0"/>
    <w:rsid w:val="001A1821"/>
    <w:rsid w:val="001F4B01"/>
    <w:rsid w:val="00210E5B"/>
    <w:rsid w:val="00241FF1"/>
    <w:rsid w:val="00253E20"/>
    <w:rsid w:val="002569B9"/>
    <w:rsid w:val="00276196"/>
    <w:rsid w:val="0027706A"/>
    <w:rsid w:val="00285605"/>
    <w:rsid w:val="002F4043"/>
    <w:rsid w:val="003231A1"/>
    <w:rsid w:val="00350445"/>
    <w:rsid w:val="003774F0"/>
    <w:rsid w:val="003C6AE6"/>
    <w:rsid w:val="003E3F14"/>
    <w:rsid w:val="004050C9"/>
    <w:rsid w:val="00415F8C"/>
    <w:rsid w:val="00424C69"/>
    <w:rsid w:val="0044353E"/>
    <w:rsid w:val="004450DC"/>
    <w:rsid w:val="00493BBB"/>
    <w:rsid w:val="004D73AB"/>
    <w:rsid w:val="004E15D3"/>
    <w:rsid w:val="004F7F66"/>
    <w:rsid w:val="00520C27"/>
    <w:rsid w:val="005615AF"/>
    <w:rsid w:val="0056250D"/>
    <w:rsid w:val="005A410A"/>
    <w:rsid w:val="005B7458"/>
    <w:rsid w:val="005C1BF0"/>
    <w:rsid w:val="005C3A63"/>
    <w:rsid w:val="005E76E7"/>
    <w:rsid w:val="005F7252"/>
    <w:rsid w:val="00670628"/>
    <w:rsid w:val="006A2F17"/>
    <w:rsid w:val="006D619C"/>
    <w:rsid w:val="006F47D8"/>
    <w:rsid w:val="00723085"/>
    <w:rsid w:val="00723EC3"/>
    <w:rsid w:val="00766851"/>
    <w:rsid w:val="007745FD"/>
    <w:rsid w:val="0077712C"/>
    <w:rsid w:val="007809AC"/>
    <w:rsid w:val="0078579E"/>
    <w:rsid w:val="007C1615"/>
    <w:rsid w:val="007C2312"/>
    <w:rsid w:val="007D7F9E"/>
    <w:rsid w:val="007E3CEB"/>
    <w:rsid w:val="00824615"/>
    <w:rsid w:val="00892361"/>
    <w:rsid w:val="008A2913"/>
    <w:rsid w:val="008C5F28"/>
    <w:rsid w:val="008D30D4"/>
    <w:rsid w:val="008F2F02"/>
    <w:rsid w:val="008F4A91"/>
    <w:rsid w:val="0090281B"/>
    <w:rsid w:val="0090339D"/>
    <w:rsid w:val="009043D6"/>
    <w:rsid w:val="0098099A"/>
    <w:rsid w:val="00986906"/>
    <w:rsid w:val="00996245"/>
    <w:rsid w:val="009D664D"/>
    <w:rsid w:val="009F53F1"/>
    <w:rsid w:val="00A0300F"/>
    <w:rsid w:val="00A04261"/>
    <w:rsid w:val="00A5026B"/>
    <w:rsid w:val="00A5473D"/>
    <w:rsid w:val="00A7076D"/>
    <w:rsid w:val="00A82929"/>
    <w:rsid w:val="00A921CB"/>
    <w:rsid w:val="00A95D45"/>
    <w:rsid w:val="00AA0225"/>
    <w:rsid w:val="00AF750C"/>
    <w:rsid w:val="00B1477D"/>
    <w:rsid w:val="00B213C8"/>
    <w:rsid w:val="00B566ED"/>
    <w:rsid w:val="00B615D0"/>
    <w:rsid w:val="00B71C79"/>
    <w:rsid w:val="00BF6CF6"/>
    <w:rsid w:val="00C147F4"/>
    <w:rsid w:val="00C4292C"/>
    <w:rsid w:val="00C47FD1"/>
    <w:rsid w:val="00C86160"/>
    <w:rsid w:val="00C91081"/>
    <w:rsid w:val="00CA73BA"/>
    <w:rsid w:val="00CB4406"/>
    <w:rsid w:val="00CF09B4"/>
    <w:rsid w:val="00D12826"/>
    <w:rsid w:val="00D12987"/>
    <w:rsid w:val="00D213A1"/>
    <w:rsid w:val="00D45635"/>
    <w:rsid w:val="00DA3FBE"/>
    <w:rsid w:val="00DB1701"/>
    <w:rsid w:val="00DC4D09"/>
    <w:rsid w:val="00DE5628"/>
    <w:rsid w:val="00E205C4"/>
    <w:rsid w:val="00E40F23"/>
    <w:rsid w:val="00EA4188"/>
    <w:rsid w:val="00ED0F16"/>
    <w:rsid w:val="00ED24DC"/>
    <w:rsid w:val="00F55E83"/>
    <w:rsid w:val="00F751F2"/>
    <w:rsid w:val="00F94169"/>
    <w:rsid w:val="00FA2722"/>
    <w:rsid w:val="00FB4AAD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B364"/>
  <w15:chartTrackingRefBased/>
  <w15:docId w15:val="{CC6A572A-9F70-4271-BF18-3957BDF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2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3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23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C3A6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markedcontent">
    <w:name w:val="markedcontent"/>
    <w:rsid w:val="005C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cak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jana.damljanovic@cacak.org.rs" TargetMode="External"/><Relationship Id="rId5" Type="http://schemas.openxmlformats.org/officeDocument/2006/relationships/hyperlink" Target="http://www.cacak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Windows User</cp:lastModifiedBy>
  <cp:revision>2</cp:revision>
  <cp:lastPrinted>2024-05-07T07:39:00Z</cp:lastPrinted>
  <dcterms:created xsi:type="dcterms:W3CDTF">2026-01-19T10:20:00Z</dcterms:created>
  <dcterms:modified xsi:type="dcterms:W3CDTF">2026-01-19T10:20:00Z</dcterms:modified>
</cp:coreProperties>
</file>