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C" w:rsidRDefault="009D3E4C" w:rsidP="00FA2006">
      <w:pPr>
        <w:ind w:firstLine="708"/>
        <w:rPr>
          <w:lang w:val="sr-Cyrl-RS"/>
        </w:rPr>
      </w:pPr>
      <w:r>
        <w:rPr>
          <w:lang w:val="sr-Cyrl-RS"/>
        </w:rPr>
        <w:t xml:space="preserve">На </w:t>
      </w:r>
      <w:r w:rsidR="009275D4">
        <w:t>4</w:t>
      </w:r>
      <w:r w:rsidR="00FA2006">
        <w:rPr>
          <w:lang w:val="sr-Cyrl-RS"/>
        </w:rPr>
        <w:t>1</w:t>
      </w:r>
      <w:r>
        <w:rPr>
          <w:lang w:val="sr-Cyrl-RS"/>
        </w:rPr>
        <w:t xml:space="preserve">. седници Градског већа, одржаној </w:t>
      </w:r>
      <w:r w:rsidR="00FA2006">
        <w:rPr>
          <w:lang w:val="sr-Cyrl-RS"/>
        </w:rPr>
        <w:t>4. марта</w:t>
      </w:r>
      <w:r>
        <w:rPr>
          <w:lang w:val="sr-Cyrl-RS"/>
        </w:rPr>
        <w:t xml:space="preserve"> 2026. године,  утврђено је, разматрано  и донето</w:t>
      </w:r>
      <w:r w:rsidR="00801ACE">
        <w:rPr>
          <w:lang w:val="sr-Cyrl-RS"/>
        </w:rPr>
        <w:t>:</w:t>
      </w:r>
    </w:p>
    <w:p w:rsidR="009275D4" w:rsidRPr="00FA2006" w:rsidRDefault="00FA2006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 xml:space="preserve">Утврђен </w:t>
      </w:r>
      <w:r w:rsidR="00B67D21">
        <w:rPr>
          <w:lang w:val="sr-Cyrl-RS"/>
        </w:rPr>
        <w:t xml:space="preserve">предлог одлуке </w:t>
      </w:r>
      <w:r>
        <w:rPr>
          <w:lang w:val="sr-Cyrl-RS"/>
        </w:rPr>
        <w:t>о приступању изради територијалне стратегије урбаног подручја градова Краљева и Чачка и општина Врњачка бања, Рашка и Ивањица</w:t>
      </w:r>
    </w:p>
    <w:p w:rsidR="00FA2006" w:rsidRPr="00FA2006" w:rsidRDefault="00FA2006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Утврђен предлог одлуке о давању сагласности на одлуку о изменама и о допунама Статута Јавне установе „Туристичка организација Чачка“</w:t>
      </w:r>
    </w:p>
    <w:p w:rsidR="00FA2006" w:rsidRPr="00FA2006" w:rsidRDefault="00FA2006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Утврђен предлог одлуке о утврђивању економске цене програма васпитања и образовања у предшколским установама чији је оснивач град Чачак</w:t>
      </w:r>
    </w:p>
    <w:p w:rsidR="00FA2006" w:rsidRPr="00FA2006" w:rsidRDefault="00FA2006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Ут</w:t>
      </w:r>
      <w:r w:rsidR="00B67D21">
        <w:rPr>
          <w:lang w:val="sr-Cyrl-RS"/>
        </w:rPr>
        <w:t xml:space="preserve">врђен предлог </w:t>
      </w:r>
      <w:r>
        <w:rPr>
          <w:lang w:val="sr-Cyrl-RS"/>
        </w:rPr>
        <w:t xml:space="preserve"> решења о отуђењу грађевинског земљишта удела града </w:t>
      </w:r>
      <w:r w:rsidR="00B67D21">
        <w:rPr>
          <w:lang w:val="sr-Cyrl-RS"/>
        </w:rPr>
        <w:t xml:space="preserve">од </w:t>
      </w:r>
      <w:r>
        <w:rPr>
          <w:lang w:val="sr-Cyrl-RS"/>
        </w:rPr>
        <w:t>2/3 на кп.бр.1270 КО Чачак на име накнаде за експроприсану кп.бр.533/3 КО Чачак за потребе изградње Бањалучке улице</w:t>
      </w:r>
    </w:p>
    <w:p w:rsidR="00A47390" w:rsidRPr="009275D4" w:rsidRDefault="00B67D21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Утврђен предлог решења</w:t>
      </w:r>
      <w:r w:rsidR="00A47390" w:rsidRPr="009275D4">
        <w:rPr>
          <w:lang w:val="sr-Cyrl-RS"/>
        </w:rPr>
        <w:t xml:space="preserve"> о отуђењу </w:t>
      </w:r>
      <w:r w:rsidR="00A47390">
        <w:rPr>
          <w:lang w:val="sr-Cyrl-RS"/>
        </w:rPr>
        <w:t>из јавне својине кп.бр. 6607/8 КО Чачак на име накнаде за експроприсане непокретности ради изградње саобраћајнице – улице број „10“</w:t>
      </w:r>
    </w:p>
    <w:p w:rsidR="00FA2006" w:rsidRPr="00A47390" w:rsidRDefault="00B67D21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Утврђен предлог решења</w:t>
      </w:r>
      <w:r w:rsidR="00A47390">
        <w:rPr>
          <w:lang w:val="sr-Cyrl-RS"/>
        </w:rPr>
        <w:t xml:space="preserve"> о отуђењу из јавне својине кп.бр.5811/5 КО Чачак на име накнаде за експроприсану непокретност ради изградње саобраћајнице – улице „10“</w:t>
      </w:r>
    </w:p>
    <w:p w:rsidR="00A47390" w:rsidRPr="00A47390" w:rsidRDefault="008957DC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Донет Закључак о усвајању</w:t>
      </w:r>
      <w:r w:rsidR="00A47390">
        <w:rPr>
          <w:lang w:val="sr-Cyrl-RS"/>
        </w:rPr>
        <w:t xml:space="preserve"> извештаја подносилаца програма о реализовању годишњих програма којима се остварује општи интерес у обласати спорта на територији града Чачка у 2025. години</w:t>
      </w:r>
    </w:p>
    <w:p w:rsidR="00A47390" w:rsidRPr="00A47390" w:rsidRDefault="00A47390" w:rsidP="00A47390">
      <w:pPr>
        <w:pStyle w:val="ListParagraph"/>
        <w:numPr>
          <w:ilvl w:val="0"/>
          <w:numId w:val="2"/>
        </w:numPr>
        <w:jc w:val="both"/>
      </w:pPr>
      <w:r>
        <w:rPr>
          <w:lang w:val="sr-Cyrl-RS"/>
        </w:rPr>
        <w:t>Донето решење о одобравању и суфинансирању годишњих прогама за задовољавање потреба и интереса грађана у области спорта у граду Чачку у 2026. години</w:t>
      </w:r>
    </w:p>
    <w:p w:rsidR="00A47390" w:rsidRPr="009275D4" w:rsidRDefault="00A47390" w:rsidP="00F22755">
      <w:pPr>
        <w:pStyle w:val="ListParagraph"/>
        <w:numPr>
          <w:ilvl w:val="0"/>
          <w:numId w:val="2"/>
        </w:numPr>
        <w:jc w:val="both"/>
      </w:pPr>
      <w:r w:rsidRPr="008957DC">
        <w:rPr>
          <w:lang w:val="sr-Cyrl-RS"/>
        </w:rPr>
        <w:t xml:space="preserve">Донето решење о употреби средстава текуће буџетске резерве </w:t>
      </w:r>
      <w:bookmarkStart w:id="0" w:name="_GoBack"/>
      <w:bookmarkEnd w:id="0"/>
    </w:p>
    <w:sectPr w:rsidR="00A47390" w:rsidRPr="0092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52C"/>
    <w:multiLevelType w:val="hybridMultilevel"/>
    <w:tmpl w:val="C26C4114"/>
    <w:lvl w:ilvl="0" w:tplc="8AEC24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C7A12"/>
    <w:multiLevelType w:val="hybridMultilevel"/>
    <w:tmpl w:val="C674CB3A"/>
    <w:lvl w:ilvl="0" w:tplc="50265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1B"/>
    <w:rsid w:val="002470DE"/>
    <w:rsid w:val="002936CF"/>
    <w:rsid w:val="00453653"/>
    <w:rsid w:val="00801ACE"/>
    <w:rsid w:val="008957DC"/>
    <w:rsid w:val="009275D4"/>
    <w:rsid w:val="0094711B"/>
    <w:rsid w:val="009D3E4C"/>
    <w:rsid w:val="00A47390"/>
    <w:rsid w:val="00B67D21"/>
    <w:rsid w:val="00E943DC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85A2"/>
  <w15:docId w15:val="{51FEB646-9710-4C24-A2B7-6AD98A0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2025-07-31T06:30:00Z</cp:lastPrinted>
  <dcterms:created xsi:type="dcterms:W3CDTF">2025-07-31T05:20:00Z</dcterms:created>
  <dcterms:modified xsi:type="dcterms:W3CDTF">2026-03-04T13:10:00Z</dcterms:modified>
</cp:coreProperties>
</file>